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2B00" w14:textId="77777777" w:rsidR="007D5FE3" w:rsidRPr="007D5FE3" w:rsidRDefault="007D5FE3" w:rsidP="007D5FE3">
      <w:pPr>
        <w:rPr>
          <w:b/>
          <w:bCs/>
          <w:color w:val="7030A0"/>
        </w:rPr>
      </w:pPr>
      <w:r w:rsidRPr="007D5FE3">
        <w:rPr>
          <w:b/>
          <w:bCs/>
          <w:color w:val="7030A0"/>
        </w:rPr>
        <w:t>Publications</w:t>
      </w:r>
    </w:p>
    <w:p w14:paraId="207F7D30" w14:textId="77777777" w:rsidR="007D5FE3" w:rsidRPr="007D5FE3" w:rsidRDefault="007D5FE3" w:rsidP="007D5FE3">
      <w:r w:rsidRPr="007D5FE3">
        <w:t>All relevant Books, Peer-Reviewed &amp; Edited Articles, Invited Talks &amp; Colloquia, and Conference Presentations. Listed in chronological order within each section.</w:t>
      </w:r>
    </w:p>
    <w:p w14:paraId="55F25A47" w14:textId="77777777" w:rsidR="007D5FE3" w:rsidRPr="007D5FE3" w:rsidRDefault="007D5FE3" w:rsidP="007D5FE3">
      <w:pPr>
        <w:rPr>
          <w:b/>
          <w:bCs/>
          <w:color w:val="7030A0"/>
        </w:rPr>
      </w:pPr>
      <w:r w:rsidRPr="007D5FE3">
        <w:rPr>
          <w:b/>
          <w:bCs/>
          <w:color w:val="7030A0"/>
        </w:rPr>
        <w:t>Books</w:t>
      </w:r>
    </w:p>
    <w:p w14:paraId="4D7E2657" w14:textId="77777777" w:rsidR="007D5FE3" w:rsidRPr="007D5FE3" w:rsidRDefault="007D5FE3" w:rsidP="007D5FE3">
      <w:r w:rsidRPr="007D5FE3">
        <w:t>Blacksmith, N., &amp; McCusker, M. E. (2024). </w:t>
      </w:r>
      <w:hyperlink r:id="rId4" w:tgtFrame="_blank" w:history="1">
        <w:r w:rsidRPr="007D5FE3">
          <w:rPr>
            <w:rStyle w:val="Hyperlink"/>
            <w:i/>
            <w:iCs/>
          </w:rPr>
          <w:t>Data-driven decision-making in the entrepreneurial ecosystem</w:t>
        </w:r>
      </w:hyperlink>
      <w:r w:rsidRPr="007D5FE3">
        <w:t>. London, UK: Routledge. ISBN: 9781032052779</w:t>
      </w:r>
    </w:p>
    <w:p w14:paraId="7B91BB8E" w14:textId="77777777" w:rsidR="007D5FE3" w:rsidRPr="007D5FE3" w:rsidRDefault="007D5FE3" w:rsidP="007D5FE3">
      <w:pPr>
        <w:rPr>
          <w:b/>
          <w:bCs/>
          <w:color w:val="7030A0"/>
        </w:rPr>
      </w:pPr>
      <w:r w:rsidRPr="007D5FE3">
        <w:rPr>
          <w:b/>
          <w:bCs/>
          <w:color w:val="7030A0"/>
        </w:rPr>
        <w:t>Peer-Reviewed &amp; Edited Articles</w:t>
      </w:r>
    </w:p>
    <w:p w14:paraId="20D542A1" w14:textId="77777777" w:rsidR="007D5FE3" w:rsidRPr="007D5FE3" w:rsidRDefault="007D5FE3" w:rsidP="007D5FE3">
      <w:r w:rsidRPr="007D5FE3">
        <w:t xml:space="preserve">Blacksmith, N., &amp; </w:t>
      </w:r>
      <w:proofErr w:type="spellStart"/>
      <w:r w:rsidRPr="007D5FE3">
        <w:t>Schmittzehe</w:t>
      </w:r>
      <w:proofErr w:type="spellEnd"/>
      <w:r w:rsidRPr="007D5FE3">
        <w:t>, T. (2024). </w:t>
      </w:r>
      <w:hyperlink r:id="rId5" w:tgtFrame="_blank" w:history="1">
        <w:r w:rsidRPr="007D5FE3">
          <w:rPr>
            <w:rStyle w:val="Hyperlink"/>
          </w:rPr>
          <w:t>We can be more, but first, who are we? </w:t>
        </w:r>
      </w:hyperlink>
      <w:r w:rsidRPr="007D5FE3">
        <w:rPr>
          <w:i/>
          <w:iCs/>
        </w:rPr>
        <w:t>Industrial and Organizational Psychology: Perspectives on Science and Practice, 16, </w:t>
      </w:r>
      <w:r w:rsidRPr="007D5FE3">
        <w:t>520 – 523.</w:t>
      </w:r>
    </w:p>
    <w:p w14:paraId="3069E0B3" w14:textId="77777777" w:rsidR="007D5FE3" w:rsidRPr="007D5FE3" w:rsidRDefault="007D5FE3" w:rsidP="007D5FE3">
      <w:r w:rsidRPr="007D5FE3">
        <w:t>Wagner, D. L. (2024). </w:t>
      </w:r>
      <w:hyperlink r:id="rId6" w:tgtFrame="_blank" w:history="1">
        <w:r w:rsidRPr="007D5FE3">
          <w:rPr>
            <w:rStyle w:val="Hyperlink"/>
            <w:i/>
            <w:iCs/>
          </w:rPr>
          <w:t>An introduction to the utilization and application of text analysis. </w:t>
        </w:r>
      </w:hyperlink>
      <w:r w:rsidRPr="007D5FE3">
        <w:t>In N. Blacksmith &amp; M.E. McCusker (Eds). Data-Driven Decision Making in Entrepreneurship. London, UK: Routledge.</w:t>
      </w:r>
    </w:p>
    <w:p w14:paraId="68DDEE12" w14:textId="77777777" w:rsidR="007D5FE3" w:rsidRPr="007D5FE3" w:rsidRDefault="007D5FE3" w:rsidP="007D5FE3">
      <w:r w:rsidRPr="007D5FE3">
        <w:t>Shortland, N. D., McCusker, M. E., Laurence, A., Blacksmith, N., Crayne, M. P. Thompson, L. Gonzalez, J., &amp; McGarry, P. (2023). </w:t>
      </w:r>
      <w:hyperlink r:id="rId7" w:tgtFrame="_blank" w:history="1">
        <w:r w:rsidRPr="007D5FE3">
          <w:rPr>
            <w:rStyle w:val="Hyperlink"/>
          </w:rPr>
          <w:t>Avoidant Authority: The effect of organizational power on decision-making in high-uncertainty situations.</w:t>
        </w:r>
      </w:hyperlink>
      <w:r w:rsidRPr="007D5FE3">
        <w:t> </w:t>
      </w:r>
      <w:r w:rsidRPr="007D5FE3">
        <w:rPr>
          <w:i/>
          <w:iCs/>
        </w:rPr>
        <w:t>Frontiers in Organizational Psychology 13:</w:t>
      </w:r>
      <w:r w:rsidRPr="007D5FE3">
        <w:t>1027108. doi:10.3389/fpsyg.2022.1027108</w:t>
      </w:r>
    </w:p>
    <w:p w14:paraId="2503077A" w14:textId="77777777" w:rsidR="007D5FE3" w:rsidRPr="007D5FE3" w:rsidRDefault="007D5FE3" w:rsidP="007D5FE3">
      <w:r w:rsidRPr="007D5FE3">
        <w:t>Blacksmith, N., &amp; Fleming, A. C. (2022). </w:t>
      </w:r>
      <w:hyperlink r:id="rId8" w:tgtFrame="_blank" w:history="1">
        <w:r w:rsidRPr="007D5FE3">
          <w:rPr>
            <w:rStyle w:val="Hyperlink"/>
          </w:rPr>
          <w:t>Examining Evidence for a Taxonomy of Cognitive Biases</w:t>
        </w:r>
      </w:hyperlink>
      <w:r w:rsidRPr="007D5FE3">
        <w:t> (Technical Report No. 1410). U.S. Army Research Institute for the Behavioral and Social Sciences. (DTIC No. AD11799313)</w:t>
      </w:r>
    </w:p>
    <w:p w14:paraId="00428C1F" w14:textId="77777777" w:rsidR="007D5FE3" w:rsidRPr="007D5FE3" w:rsidRDefault="007D5FE3" w:rsidP="007D5FE3">
      <w:r w:rsidRPr="007D5FE3">
        <w:t>Blacksmith, N., McCusker, M. E., &amp; Hayes, T. L. (2020). </w:t>
      </w:r>
      <w:hyperlink r:id="rId9" w:tgtFrame="_blank" w:history="1">
        <w:r w:rsidRPr="007D5FE3">
          <w:rPr>
            <w:rStyle w:val="Hyperlink"/>
          </w:rPr>
          <w:t>A unifying framework to study workplace decision-making aptitude and performance</w:t>
        </w:r>
      </w:hyperlink>
      <w:r w:rsidRPr="007D5FE3">
        <w:t>. Personnel Assessments and Decisions. </w:t>
      </w:r>
    </w:p>
    <w:p w14:paraId="1406289A" w14:textId="77777777" w:rsidR="007D5FE3" w:rsidRPr="007D5FE3" w:rsidRDefault="007D5FE3" w:rsidP="007D5FE3">
      <w:r w:rsidRPr="007D5FE3">
        <w:t>Maupin, C. K., McCusker, M. E., Slaughter, A. J., &amp; Ruark, G. A. (2019). </w:t>
      </w:r>
      <w:hyperlink r:id="rId10" w:tgtFrame="_blank" w:history="1">
        <w:r w:rsidRPr="007D5FE3">
          <w:rPr>
            <w:rStyle w:val="Hyperlink"/>
          </w:rPr>
          <w:t>A tale of three approaches: Leveraging organizational discourse analysis, relational event modeling, and dynamic network analysis for collective leadership</w:t>
        </w:r>
      </w:hyperlink>
      <w:r w:rsidRPr="007D5FE3">
        <w:t>. </w:t>
      </w:r>
      <w:r w:rsidRPr="007D5FE3">
        <w:rPr>
          <w:i/>
          <w:iCs/>
        </w:rPr>
        <w:t>Human Relations, 1-26.</w:t>
      </w:r>
    </w:p>
    <w:p w14:paraId="4B505D49" w14:textId="77777777" w:rsidR="007D5FE3" w:rsidRPr="007D5FE3" w:rsidRDefault="007D5FE3" w:rsidP="007D5FE3">
      <w:r w:rsidRPr="007D5FE3">
        <w:t>Blacksmith, N., Yang, Y., &amp; Ruark, G. (2019). </w:t>
      </w:r>
      <w:hyperlink r:id="rId11" w:tgtFrame="_blank" w:history="1">
        <w:r w:rsidRPr="007D5FE3">
          <w:rPr>
            <w:rStyle w:val="Hyperlink"/>
          </w:rPr>
          <w:t>Assessing the validity of Inferences from Scores on the Cognitive Reflection Test</w:t>
        </w:r>
      </w:hyperlink>
      <w:r w:rsidRPr="007D5FE3">
        <w:t>. </w:t>
      </w:r>
      <w:r w:rsidRPr="007D5FE3">
        <w:rPr>
          <w:i/>
          <w:iCs/>
        </w:rPr>
        <w:t>Journal of Behavioral Decision-Making, 32</w:t>
      </w:r>
      <w:r w:rsidRPr="007D5FE3">
        <w:t>, 599-612.</w:t>
      </w:r>
    </w:p>
    <w:p w14:paraId="65178A59" w14:textId="77777777" w:rsidR="007D5FE3" w:rsidRPr="007D5FE3" w:rsidRDefault="007D5FE3" w:rsidP="007D5FE3">
      <w:r w:rsidRPr="007D5FE3">
        <w:t>Blacksmith, N., Behrend, T.S., Dalal, R.S., &amp; Hayes, T.L. (2019). </w:t>
      </w:r>
      <w:hyperlink r:id="rId12" w:tgtFrame="_blank" w:history="1">
        <w:r w:rsidRPr="007D5FE3">
          <w:rPr>
            <w:rStyle w:val="Hyperlink"/>
          </w:rPr>
          <w:t>General Mental Ability and Decision-Making Competence: Theoretically distinct but empirically redundant</w:t>
        </w:r>
      </w:hyperlink>
      <w:r w:rsidRPr="007D5FE3">
        <w:t>. </w:t>
      </w:r>
      <w:r w:rsidRPr="007D5FE3">
        <w:rPr>
          <w:i/>
          <w:iCs/>
        </w:rPr>
        <w:t>Personality and Individual Differences, 138</w:t>
      </w:r>
      <w:r w:rsidRPr="007D5FE3">
        <w:t>, 305-311.</w:t>
      </w:r>
    </w:p>
    <w:p w14:paraId="532359AA" w14:textId="77777777" w:rsidR="007D5FE3" w:rsidRPr="007D5FE3" w:rsidRDefault="007D5FE3" w:rsidP="007D5FE3">
      <w:r w:rsidRPr="007D5FE3">
        <w:lastRenderedPageBreak/>
        <w:t>Hawkes, B., Cek, I., &amp; Handler, C. (2018) </w:t>
      </w:r>
      <w:hyperlink r:id="rId13" w:tgtFrame="_blank" w:history="1">
        <w:r w:rsidRPr="007D5FE3">
          <w:rPr>
            <w:rStyle w:val="Hyperlink"/>
          </w:rPr>
          <w:t>The Gamification of Employee Selection Tools: An exploration of viability, utility and future directions</w:t>
        </w:r>
      </w:hyperlink>
      <w:r w:rsidRPr="007D5FE3">
        <w:t>. In Scott, J. C., Bartram, D., &amp; Reynolds, D. H. (Eds.). </w:t>
      </w:r>
      <w:r w:rsidRPr="007D5FE3">
        <w:rPr>
          <w:i/>
          <w:iCs/>
        </w:rPr>
        <w:t>Next Generation Technology-Enhanced Assessment: Global Perspectives on Occupational and Workplace Testing</w:t>
      </w:r>
      <w:r w:rsidRPr="007D5FE3">
        <w:t>. Cambridge University Press.</w:t>
      </w:r>
    </w:p>
    <w:p w14:paraId="0E33A6BA" w14:textId="77777777" w:rsidR="007D5FE3" w:rsidRPr="007D5FE3" w:rsidRDefault="007D5FE3" w:rsidP="007D5FE3">
      <w:r w:rsidRPr="007D5FE3">
        <w:t>McCusker, M. E., Foti, R. J., Abraham, E. (2018). </w:t>
      </w:r>
      <w:hyperlink r:id="rId14" w:tgtFrame="_blank" w:history="1">
        <w:r w:rsidRPr="007D5FE3">
          <w:rPr>
            <w:rStyle w:val="Hyperlink"/>
            <w:i/>
            <w:iCs/>
          </w:rPr>
          <w:t>The problem with leadership research methods</w:t>
        </w:r>
      </w:hyperlink>
      <w:r w:rsidRPr="007D5FE3">
        <w:rPr>
          <w:i/>
          <w:iCs/>
        </w:rPr>
        <w:t xml:space="preserve">. In R. E. Riggio (Ed.), What’s Wrong </w:t>
      </w:r>
      <w:proofErr w:type="gramStart"/>
      <w:r w:rsidRPr="007D5FE3">
        <w:rPr>
          <w:i/>
          <w:iCs/>
        </w:rPr>
        <w:t>With</w:t>
      </w:r>
      <w:proofErr w:type="gramEnd"/>
      <w:r w:rsidRPr="007D5FE3">
        <w:rPr>
          <w:i/>
          <w:iCs/>
        </w:rPr>
        <w:t xml:space="preserve"> Leadership? (And How </w:t>
      </w:r>
      <w:proofErr w:type="gramStart"/>
      <w:r w:rsidRPr="007D5FE3">
        <w:rPr>
          <w:i/>
          <w:iCs/>
        </w:rPr>
        <w:t>To</w:t>
      </w:r>
      <w:proofErr w:type="gramEnd"/>
      <w:r w:rsidRPr="007D5FE3">
        <w:rPr>
          <w:i/>
          <w:iCs/>
        </w:rPr>
        <w:t xml:space="preserve"> Fix It)</w:t>
      </w:r>
      <w:r w:rsidRPr="007D5FE3">
        <w:t>. Routledge.</w:t>
      </w:r>
    </w:p>
    <w:p w14:paraId="6E8FEA7C" w14:textId="77777777" w:rsidR="007D5FE3" w:rsidRPr="007D5FE3" w:rsidRDefault="007D5FE3" w:rsidP="007D5FE3">
      <w:r w:rsidRPr="007D5FE3">
        <w:t>Goodwin, G.F., Blacksmith, N., &amp; Coats, M. (2017). </w:t>
      </w:r>
      <w:hyperlink r:id="rId15" w:tgtFrame="_blank" w:history="1">
        <w:r w:rsidRPr="007D5FE3">
          <w:rPr>
            <w:rStyle w:val="Hyperlink"/>
            <w:i/>
            <w:iCs/>
          </w:rPr>
          <w:t>The science of teams in the military: Contributions from over 60 years of research</w:t>
        </w:r>
      </w:hyperlink>
      <w:r w:rsidRPr="007D5FE3">
        <w:rPr>
          <w:i/>
          <w:iCs/>
        </w:rPr>
        <w:t>.</w:t>
      </w:r>
      <w:r w:rsidRPr="007D5FE3">
        <w:t> Manuscript accepted for publication in American Psychologist.</w:t>
      </w:r>
    </w:p>
    <w:p w14:paraId="22238ABD" w14:textId="77777777" w:rsidR="007D5FE3" w:rsidRPr="007D5FE3" w:rsidRDefault="007D5FE3" w:rsidP="007D5FE3">
      <w:r w:rsidRPr="007D5FE3">
        <w:t>Blacksmith, N. (2017). </w:t>
      </w:r>
      <w:hyperlink r:id="rId16" w:tgtFrame="_blank" w:history="1">
        <w:r w:rsidRPr="007D5FE3">
          <w:rPr>
            <w:rStyle w:val="Hyperlink"/>
          </w:rPr>
          <w:t>L.L. Thurstone</w:t>
        </w:r>
      </w:hyperlink>
      <w:r w:rsidRPr="007D5FE3">
        <w:t>. In V. Zeigler, &amp; T.K. Shackelford (Eds.). </w:t>
      </w:r>
      <w:r w:rsidRPr="007D5FE3">
        <w:rPr>
          <w:i/>
          <w:iCs/>
        </w:rPr>
        <w:t>Encyclopedia of Personality and Individual Differences. </w:t>
      </w:r>
      <w:r w:rsidRPr="007D5FE3">
        <w:t>Springer International Publishing. doi:10.1007/978-3-319-28099-8_1025-1</w:t>
      </w:r>
    </w:p>
    <w:p w14:paraId="488E3985" w14:textId="77777777" w:rsidR="007D5FE3" w:rsidRPr="007D5FE3" w:rsidRDefault="007D5FE3" w:rsidP="007D5FE3">
      <w:r w:rsidRPr="007D5FE3">
        <w:t>Blacksmith, N. (2017). </w:t>
      </w:r>
      <w:hyperlink r:id="rId17" w:tgtFrame="_blank" w:history="1">
        <w:r w:rsidRPr="007D5FE3">
          <w:rPr>
            <w:rStyle w:val="Hyperlink"/>
          </w:rPr>
          <w:t>Mathematical abilities</w:t>
        </w:r>
      </w:hyperlink>
      <w:r w:rsidRPr="007D5FE3">
        <w:t>. In V. Zeigler, &amp; T.K. Shackelford (Eds.). </w:t>
      </w:r>
      <w:r w:rsidRPr="007D5FE3">
        <w:rPr>
          <w:i/>
          <w:iCs/>
        </w:rPr>
        <w:t>Encyclopedia of Personality and Individual Differences. </w:t>
      </w:r>
      <w:r w:rsidRPr="007D5FE3">
        <w:t xml:space="preserve">Springer International Publishing. </w:t>
      </w:r>
      <w:proofErr w:type="spellStart"/>
      <w:r w:rsidRPr="007D5FE3">
        <w:t>doi</w:t>
      </w:r>
      <w:proofErr w:type="spellEnd"/>
      <w:r w:rsidRPr="007D5FE3">
        <w:t>: 10.1007/978-3-319-28099-8_984-1</w:t>
      </w:r>
    </w:p>
    <w:p w14:paraId="13417A63" w14:textId="77777777" w:rsidR="007D5FE3" w:rsidRPr="007D5FE3" w:rsidRDefault="007D5FE3" w:rsidP="007D5FE3">
      <w:r w:rsidRPr="007D5FE3">
        <w:t>Blacksmith, N., &amp; Behrend, T.S. (2017). </w:t>
      </w:r>
      <w:hyperlink r:id="rId18" w:tgtFrame="_blank" w:history="1">
        <w:r w:rsidRPr="007D5FE3">
          <w:rPr>
            <w:rStyle w:val="Hyperlink"/>
          </w:rPr>
          <w:t>Online Assessments</w:t>
        </w:r>
      </w:hyperlink>
      <w:r w:rsidRPr="007D5FE3">
        <w:t xml:space="preserve">. In S.G. </w:t>
      </w:r>
      <w:proofErr w:type="spellStart"/>
      <w:r w:rsidRPr="007D5FE3">
        <w:t>Rogelberg</w:t>
      </w:r>
      <w:proofErr w:type="spellEnd"/>
      <w:r w:rsidRPr="007D5FE3">
        <w:t xml:space="preserve">, Shockley, K.M., &amp; </w:t>
      </w:r>
      <w:proofErr w:type="spellStart"/>
      <w:r w:rsidRPr="007D5FE3">
        <w:t>Tonidandel</w:t>
      </w:r>
      <w:proofErr w:type="spellEnd"/>
      <w:r w:rsidRPr="007D5FE3">
        <w:t>, S. (Eds.), </w:t>
      </w:r>
      <w:r w:rsidRPr="007D5FE3">
        <w:rPr>
          <w:i/>
          <w:iCs/>
        </w:rPr>
        <w:t>Encyclopedia of Industrial-Organizational Psychology, Second Edition. </w:t>
      </w:r>
      <w:r w:rsidRPr="007D5FE3">
        <w:t>Thousand Oaks, CA: Sage.</w:t>
      </w:r>
    </w:p>
    <w:p w14:paraId="5200DDFD" w14:textId="77777777" w:rsidR="007D5FE3" w:rsidRPr="007D5FE3" w:rsidRDefault="007D5FE3" w:rsidP="007D5FE3">
      <w:r w:rsidRPr="007D5FE3">
        <w:t>Foti, R. J &amp; McCusker, M. E. (2017). </w:t>
      </w:r>
      <w:hyperlink r:id="rId19" w:tgtFrame="_blank" w:history="1">
        <w:r w:rsidRPr="007D5FE3">
          <w:rPr>
            <w:rStyle w:val="Hyperlink"/>
          </w:rPr>
          <w:t>Person-oriented approaches to leadership: A roadmap forward</w:t>
        </w:r>
      </w:hyperlink>
      <w:r w:rsidRPr="007D5FE3">
        <w:t>. In B. Schyns, R. Hall &amp; P. Neves (Eds.), </w:t>
      </w:r>
      <w:r w:rsidRPr="007D5FE3">
        <w:rPr>
          <w:i/>
          <w:iCs/>
        </w:rPr>
        <w:t>Handbook of methods in leadership research</w:t>
      </w:r>
      <w:r w:rsidRPr="007D5FE3">
        <w:t>. Cheltenham: Edward Elgar.</w:t>
      </w:r>
    </w:p>
    <w:p w14:paraId="06510B54" w14:textId="77777777" w:rsidR="007D5FE3" w:rsidRPr="007D5FE3" w:rsidRDefault="007D5FE3" w:rsidP="007D5FE3">
      <w:r w:rsidRPr="007D5FE3">
        <w:t>Hauenstein, N. M. A. &amp; McCusker, M. E. (2017). </w:t>
      </w:r>
      <w:hyperlink r:id="rId20" w:tgtFrame="_blank" w:history="1">
        <w:r w:rsidRPr="007D5FE3">
          <w:rPr>
            <w:rStyle w:val="Hyperlink"/>
          </w:rPr>
          <w:t>Rater training: Understanding effects of training content, practice ratings, and feedback</w:t>
        </w:r>
      </w:hyperlink>
      <w:r w:rsidRPr="007D5FE3">
        <w:t>. </w:t>
      </w:r>
      <w:r w:rsidRPr="007D5FE3">
        <w:rPr>
          <w:i/>
          <w:iCs/>
        </w:rPr>
        <w:t>International Journal of Selection and Assessment, 25</w:t>
      </w:r>
      <w:r w:rsidRPr="007D5FE3">
        <w:t>, 253-266.</w:t>
      </w:r>
    </w:p>
    <w:p w14:paraId="6E2C55E0" w14:textId="77777777" w:rsidR="007D5FE3" w:rsidRPr="007D5FE3" w:rsidRDefault="007D5FE3" w:rsidP="007D5FE3">
      <w:r w:rsidRPr="007D5FE3">
        <w:t>Thornton, J., Poeppelman, T., Sinar, E., Armstrong, B., &amp; Blacksmith, N. (2017). </w:t>
      </w:r>
      <w:hyperlink r:id="rId21" w:tgtFrame="_blank" w:history="1">
        <w:r w:rsidRPr="007D5FE3">
          <w:rPr>
            <w:rStyle w:val="Hyperlink"/>
          </w:rPr>
          <w:t xml:space="preserve">How do our conference sessions </w:t>
        </w:r>
        <w:proofErr w:type="gramStart"/>
        <w:r w:rsidRPr="007D5FE3">
          <w:rPr>
            <w:rStyle w:val="Hyperlink"/>
          </w:rPr>
          <w:t>track with</w:t>
        </w:r>
        <w:proofErr w:type="gramEnd"/>
        <w:r w:rsidRPr="007D5FE3">
          <w:rPr>
            <w:rStyle w:val="Hyperlink"/>
          </w:rPr>
          <w:t xml:space="preserve"> SIOP’s Top Workplace Trends?</w:t>
        </w:r>
      </w:hyperlink>
      <w:r w:rsidRPr="007D5FE3">
        <w:t> </w:t>
      </w:r>
      <w:r w:rsidRPr="007D5FE3">
        <w:rPr>
          <w:i/>
          <w:iCs/>
        </w:rPr>
        <w:t>The Industrial Psychologist, 54(3).</w:t>
      </w:r>
    </w:p>
    <w:p w14:paraId="35E773B4" w14:textId="77777777" w:rsidR="007D5FE3" w:rsidRPr="007D5FE3" w:rsidRDefault="007D5FE3" w:rsidP="007D5FE3">
      <w:r w:rsidRPr="007D5FE3">
        <w:t>Ruark, G., Blacksmith, N., &amp; Wallace, L. S. (2017). </w:t>
      </w:r>
      <w:hyperlink r:id="rId22" w:tgtFrame="_blank" w:history="1">
        <w:r w:rsidRPr="007D5FE3">
          <w:rPr>
            <w:rStyle w:val="Hyperlink"/>
          </w:rPr>
          <w:t>The role of creative capacity in the 21st century Army</w:t>
        </w:r>
      </w:hyperlink>
      <w:r w:rsidRPr="007D5FE3">
        <w:t>. In R. Reiter-</w:t>
      </w:r>
      <w:proofErr w:type="spellStart"/>
      <w:r w:rsidRPr="007D5FE3">
        <w:t>Palmon</w:t>
      </w:r>
      <w:proofErr w:type="spellEnd"/>
      <w:r w:rsidRPr="007D5FE3">
        <w:t>, &amp; Kaufman, James. C. (Eds.), </w:t>
      </w:r>
      <w:r w:rsidRPr="007D5FE3">
        <w:rPr>
          <w:i/>
          <w:iCs/>
        </w:rPr>
        <w:t>Individual creativity in the workplace. </w:t>
      </w:r>
      <w:r w:rsidRPr="007D5FE3">
        <w:t>Elsevier. Chapter forthcoming.</w:t>
      </w:r>
    </w:p>
    <w:p w14:paraId="0B4E87A7" w14:textId="77777777" w:rsidR="007D5FE3" w:rsidRPr="007D5FE3" w:rsidRDefault="007D5FE3" w:rsidP="007D5FE3">
      <w:r w:rsidRPr="007D5FE3">
        <w:lastRenderedPageBreak/>
        <w:t>Blacksmith, N., Willford, J.C., &amp; Behrend, T.S. (2016). </w:t>
      </w:r>
      <w:hyperlink r:id="rId23" w:tgtFrame="_blank" w:history="1">
        <w:r w:rsidRPr="007D5FE3">
          <w:rPr>
            <w:rStyle w:val="Hyperlink"/>
          </w:rPr>
          <w:t>Technology in the employment interview: A Meta-Analysis and future research agenda</w:t>
        </w:r>
      </w:hyperlink>
      <w:r w:rsidRPr="007D5FE3">
        <w:rPr>
          <w:i/>
          <w:iCs/>
        </w:rPr>
        <w:t>.</w:t>
      </w:r>
      <w:r w:rsidRPr="007D5FE3">
        <w:t> </w:t>
      </w:r>
      <w:r w:rsidRPr="007D5FE3">
        <w:rPr>
          <w:i/>
          <w:iCs/>
        </w:rPr>
        <w:t>Personnel Assessments and Decisions, 2</w:t>
      </w:r>
      <w:r w:rsidRPr="007D5FE3">
        <w:t>, 12-20</w:t>
      </w:r>
      <w:r w:rsidRPr="007D5FE3">
        <w:rPr>
          <w:i/>
          <w:iCs/>
        </w:rPr>
        <w:t>.</w:t>
      </w:r>
    </w:p>
    <w:p w14:paraId="5EB6BB2D" w14:textId="77777777" w:rsidR="007D5FE3" w:rsidRPr="007D5FE3" w:rsidRDefault="007D5FE3" w:rsidP="007D5FE3">
      <w:r w:rsidRPr="007D5FE3">
        <w:t>Blacksmith, N. Fleisher, M.S., &amp; Ferro, G. (2016). </w:t>
      </w:r>
      <w:hyperlink r:id="rId24" w:tgtFrame="_blank" w:history="1">
        <w:r w:rsidRPr="007D5FE3">
          <w:rPr>
            <w:rStyle w:val="Hyperlink"/>
          </w:rPr>
          <w:t>PTCMW’s graduate student consulting challenge: Developing the next generation of I-O psychologists</w:t>
        </w:r>
      </w:hyperlink>
      <w:r w:rsidRPr="007D5FE3">
        <w:t>. </w:t>
      </w:r>
      <w:r w:rsidRPr="007D5FE3">
        <w:rPr>
          <w:i/>
          <w:iCs/>
        </w:rPr>
        <w:t>The Industrial-Organizational Psychologist, 54(1). </w:t>
      </w:r>
    </w:p>
    <w:p w14:paraId="23379F51" w14:textId="77777777" w:rsidR="007D5FE3" w:rsidRPr="007D5FE3" w:rsidRDefault="007D5FE3" w:rsidP="007D5FE3">
      <w:r w:rsidRPr="007D5FE3">
        <w:t>Blacksmith, N., &amp; Poeppelman, T. (2016). Past, present, and future of technology and social media in the workplace. </w:t>
      </w:r>
      <w:r w:rsidRPr="007D5FE3">
        <w:rPr>
          <w:i/>
          <w:iCs/>
        </w:rPr>
        <w:t>The Industrial-Organizational Psychologist. 53(4), </w:t>
      </w:r>
      <w:r w:rsidRPr="007D5FE3">
        <w:t>83-91.</w:t>
      </w:r>
    </w:p>
    <w:p w14:paraId="27E7A478" w14:textId="77777777" w:rsidR="007D5FE3" w:rsidRPr="007D5FE3" w:rsidRDefault="007D5FE3" w:rsidP="007D5FE3">
      <w:r w:rsidRPr="007D5FE3">
        <w:t>Costanza, D.P., Blacksmith, N., Coats, M.R., DeCostanza, A., &amp; Severt, J. (2016). </w:t>
      </w:r>
      <w:hyperlink r:id="rId25" w:tgtFrame="_blank" w:history="1">
        <w:r w:rsidRPr="007D5FE3">
          <w:rPr>
            <w:rStyle w:val="Hyperlink"/>
          </w:rPr>
          <w:t>The effect of adaptive organizational culture on long-term survival</w:t>
        </w:r>
      </w:hyperlink>
      <w:r w:rsidRPr="007D5FE3">
        <w:t>. </w:t>
      </w:r>
      <w:r w:rsidRPr="007D5FE3">
        <w:rPr>
          <w:i/>
          <w:iCs/>
        </w:rPr>
        <w:t>Journal of Business and Psychology, 31</w:t>
      </w:r>
      <w:r w:rsidRPr="007D5FE3">
        <w:t xml:space="preserve">, 361-381. </w:t>
      </w:r>
      <w:proofErr w:type="spellStart"/>
      <w:r w:rsidRPr="007D5FE3">
        <w:t>doi</w:t>
      </w:r>
      <w:proofErr w:type="spellEnd"/>
      <w:r w:rsidRPr="007D5FE3">
        <w:t>: 10.1007/s10869-015-9420-y</w:t>
      </w:r>
    </w:p>
    <w:p w14:paraId="7C9D525A" w14:textId="77777777" w:rsidR="007D5FE3" w:rsidRPr="007D5FE3" w:rsidRDefault="007D5FE3" w:rsidP="007D5FE3">
      <w:proofErr w:type="spellStart"/>
      <w:r w:rsidRPr="007D5FE3">
        <w:t>Credé</w:t>
      </w:r>
      <w:proofErr w:type="spellEnd"/>
      <w:r w:rsidRPr="007D5FE3">
        <w:t>, M., Harms, P.D., Blacksmith, N., &amp; Wood, D. (2016). </w:t>
      </w:r>
      <w:hyperlink r:id="rId26" w:tgtFrame="_blank" w:history="1">
        <w:r w:rsidRPr="007D5FE3">
          <w:rPr>
            <w:rStyle w:val="Hyperlink"/>
          </w:rPr>
          <w:t xml:space="preserve">Assessing the validity and utility of compound </w:t>
        </w:r>
        <w:proofErr w:type="gramStart"/>
        <w:r w:rsidRPr="007D5FE3">
          <w:rPr>
            <w:rStyle w:val="Hyperlink"/>
          </w:rPr>
          <w:t>trait estimates of</w:t>
        </w:r>
        <w:proofErr w:type="gramEnd"/>
        <w:r w:rsidRPr="007D5FE3">
          <w:rPr>
            <w:rStyle w:val="Hyperlink"/>
          </w:rPr>
          <w:t xml:space="preserve"> narrow personality traits</w:t>
        </w:r>
      </w:hyperlink>
      <w:r w:rsidRPr="007D5FE3">
        <w:t>. </w:t>
      </w:r>
      <w:r w:rsidRPr="007D5FE3">
        <w:rPr>
          <w:i/>
          <w:iCs/>
        </w:rPr>
        <w:t>Journal of Personality Assessment, 98</w:t>
      </w:r>
      <w:r w:rsidRPr="007D5FE3">
        <w:t xml:space="preserve">, 503-513. </w:t>
      </w:r>
      <w:proofErr w:type="spellStart"/>
      <w:r w:rsidRPr="007D5FE3">
        <w:t>doi</w:t>
      </w:r>
      <w:proofErr w:type="spellEnd"/>
      <w:r w:rsidRPr="007D5FE3">
        <w:t>: 10.1080/00223891.2016.1170023</w:t>
      </w:r>
    </w:p>
    <w:p w14:paraId="3A6D40D4" w14:textId="77777777" w:rsidR="007D5FE3" w:rsidRPr="007D5FE3" w:rsidRDefault="007D5FE3" w:rsidP="007D5FE3">
      <w:r w:rsidRPr="007D5FE3">
        <w:t>Meiksins, P., Layne, P., Beddoes, K., McCusker, M. E., Rideau, R &amp; Shah, Y. (2016). </w:t>
      </w:r>
      <w:hyperlink r:id="rId27" w:tgtFrame="_blank" w:history="1">
        <w:r w:rsidRPr="007D5FE3">
          <w:rPr>
            <w:rStyle w:val="Hyperlink"/>
          </w:rPr>
          <w:t>Women and Engineering: 2015 Literature Review</w:t>
        </w:r>
      </w:hyperlink>
      <w:r w:rsidRPr="007D5FE3">
        <w:t>. </w:t>
      </w:r>
      <w:r w:rsidRPr="007D5FE3">
        <w:rPr>
          <w:i/>
          <w:iCs/>
        </w:rPr>
        <w:t>Society of Women Engineers Magazine</w:t>
      </w:r>
      <w:r w:rsidRPr="007D5FE3">
        <w:t>.</w:t>
      </w:r>
    </w:p>
    <w:p w14:paraId="0C5CE1DB" w14:textId="77777777" w:rsidR="007D5FE3" w:rsidRPr="007D5FE3" w:rsidRDefault="007D5FE3" w:rsidP="007D5FE3">
      <w:r w:rsidRPr="007D5FE3">
        <w:t>Poeppelman, T., &amp; Blacksmith, N. (2016). Performance management technologies for organizational coaching.</w:t>
      </w:r>
      <w:r w:rsidRPr="007D5FE3">
        <w:rPr>
          <w:i/>
          <w:iCs/>
        </w:rPr>
        <w:t> The Industrial-Organizational Psychologist. 53(3), </w:t>
      </w:r>
      <w:r w:rsidRPr="007D5FE3">
        <w:t>94-99.</w:t>
      </w:r>
    </w:p>
    <w:p w14:paraId="6251440E" w14:textId="77777777" w:rsidR="007D5FE3" w:rsidRPr="007D5FE3" w:rsidRDefault="007D5FE3" w:rsidP="007D5FE3">
      <w:r w:rsidRPr="007D5FE3">
        <w:t>Blacksmith, N., &amp; Poeppelman, T. (2015). The realities of Internet testing: Security considerations and best practices. </w:t>
      </w:r>
      <w:r w:rsidRPr="007D5FE3">
        <w:rPr>
          <w:i/>
          <w:iCs/>
        </w:rPr>
        <w:t>The Industrial-Organizational Psychologist. 53(2), </w:t>
      </w:r>
      <w:r w:rsidRPr="007D5FE3">
        <w:t>54-59.</w:t>
      </w:r>
    </w:p>
    <w:p w14:paraId="62ACC173" w14:textId="77777777" w:rsidR="007D5FE3" w:rsidRPr="007D5FE3" w:rsidRDefault="007D5FE3" w:rsidP="007D5FE3">
      <w:r w:rsidRPr="007D5FE3">
        <w:t xml:space="preserve">Blacksmith, N., &amp; Poeppelman, T. (2015). A year in </w:t>
      </w:r>
      <w:proofErr w:type="gramStart"/>
      <w:r w:rsidRPr="007D5FE3">
        <w:t>review: #</w:t>
      </w:r>
      <w:proofErr w:type="gramEnd"/>
      <w:r w:rsidRPr="007D5FE3">
        <w:t>SIOP15 Technology &amp; Social Media Highlights. </w:t>
      </w:r>
      <w:r w:rsidRPr="007D5FE3">
        <w:rPr>
          <w:i/>
          <w:iCs/>
        </w:rPr>
        <w:t>The Industrial-Organizational Psychologist. 53(1), </w:t>
      </w:r>
      <w:r w:rsidRPr="007D5FE3">
        <w:t>74-82.</w:t>
      </w:r>
    </w:p>
    <w:p w14:paraId="188635FE" w14:textId="77777777" w:rsidR="007D5FE3" w:rsidRPr="007D5FE3" w:rsidRDefault="007D5FE3" w:rsidP="007D5FE3">
      <w:r w:rsidRPr="007D5FE3">
        <w:t>Costanza, D.P., Blacksmith, N., &amp; Coats, M. (2015). Convenience samples and teaching organizational research methods. </w:t>
      </w:r>
      <w:r w:rsidRPr="007D5FE3">
        <w:rPr>
          <w:i/>
          <w:iCs/>
        </w:rPr>
        <w:t>The Industrial-Organizational Psychologist. 53(1), </w:t>
      </w:r>
      <w:r w:rsidRPr="007D5FE3">
        <w:t>137-140</w:t>
      </w:r>
    </w:p>
    <w:p w14:paraId="6FD2033F" w14:textId="77777777" w:rsidR="007D5FE3" w:rsidRPr="007D5FE3" w:rsidRDefault="007D5FE3" w:rsidP="007D5FE3">
      <w:r w:rsidRPr="007D5FE3">
        <w:t xml:space="preserve">Poeppelman, T., </w:t>
      </w:r>
      <w:proofErr w:type="spellStart"/>
      <w:r w:rsidRPr="007D5FE3">
        <w:t>Lobene</w:t>
      </w:r>
      <w:proofErr w:type="spellEnd"/>
      <w:r w:rsidRPr="007D5FE3">
        <w:t>, E. &amp; Blacksmith, N. (2015). Personalizing the learning experience through adaptive training. </w:t>
      </w:r>
      <w:r w:rsidRPr="007D5FE3">
        <w:rPr>
          <w:i/>
          <w:iCs/>
        </w:rPr>
        <w:t>The Industrial-Organizational Psychologist, 52(4), </w:t>
      </w:r>
      <w:r w:rsidRPr="007D5FE3">
        <w:t>82-88.</w:t>
      </w:r>
    </w:p>
    <w:p w14:paraId="66D38E02" w14:textId="77777777" w:rsidR="007D5FE3" w:rsidRPr="007D5FE3" w:rsidRDefault="007D5FE3" w:rsidP="007D5FE3">
      <w:r w:rsidRPr="007D5FE3">
        <w:t>Poeppelman, T. &amp; Blacksmith, N. (2015). Virtual workplaces: Technological functions can address common challenges. </w:t>
      </w:r>
      <w:r w:rsidRPr="007D5FE3">
        <w:rPr>
          <w:i/>
          <w:iCs/>
        </w:rPr>
        <w:t>The Industrial-Organizational Psychologist, 52(3), </w:t>
      </w:r>
      <w:r w:rsidRPr="007D5FE3">
        <w:t>108-112.</w:t>
      </w:r>
    </w:p>
    <w:p w14:paraId="5CFBC1F5" w14:textId="77777777" w:rsidR="007D5FE3" w:rsidRPr="007D5FE3" w:rsidRDefault="007D5FE3" w:rsidP="007D5FE3">
      <w:r w:rsidRPr="007D5FE3">
        <w:t>Blacksmith, N., &amp; Poeppelman, T. (2014). Video-based technology: The next generation of recruitment and hiring. </w:t>
      </w:r>
      <w:r w:rsidRPr="007D5FE3">
        <w:rPr>
          <w:i/>
          <w:iCs/>
        </w:rPr>
        <w:t>The Industrial-Organizational Psychologist, 52(2), </w:t>
      </w:r>
      <w:r w:rsidRPr="007D5FE3">
        <w:t>84-88.</w:t>
      </w:r>
    </w:p>
    <w:p w14:paraId="414CCF09" w14:textId="77777777" w:rsidR="007D5FE3" w:rsidRPr="007D5FE3" w:rsidRDefault="007D5FE3" w:rsidP="007D5FE3">
      <w:r w:rsidRPr="007D5FE3">
        <w:lastRenderedPageBreak/>
        <w:t>Blacksmith, N., &amp; Poeppelman, T. (2014). Three ways social media and technology have changed recruitment. </w:t>
      </w:r>
      <w:r w:rsidRPr="007D5FE3">
        <w:rPr>
          <w:i/>
          <w:iCs/>
        </w:rPr>
        <w:t>The Industrial-Organizational Psychologist, 52(1), </w:t>
      </w:r>
      <w:r w:rsidRPr="007D5FE3">
        <w:t>114-121</w:t>
      </w:r>
    </w:p>
    <w:p w14:paraId="3AAF6FDA" w14:textId="77777777" w:rsidR="007D5FE3" w:rsidRPr="007D5FE3" w:rsidRDefault="007D5FE3" w:rsidP="007D5FE3">
      <w:r w:rsidRPr="007D5FE3">
        <w:t>Poeppelman, T. &amp; Blacksmith, N. (2014). Effectively leveraging multidisciplinary teams to enhance I-O interventions with technology. </w:t>
      </w:r>
      <w:r w:rsidRPr="007D5FE3">
        <w:rPr>
          <w:i/>
          <w:iCs/>
        </w:rPr>
        <w:t>The Industrial-Organizational Psychologist, 51(4), </w:t>
      </w:r>
      <w:r w:rsidRPr="007D5FE3">
        <w:t>105-112.</w:t>
      </w:r>
    </w:p>
    <w:p w14:paraId="7762C107" w14:textId="77777777" w:rsidR="007D5FE3" w:rsidRPr="007D5FE3" w:rsidRDefault="007D5FE3" w:rsidP="007D5FE3">
      <w:r w:rsidRPr="007D5FE3">
        <w:t>Poeppelman, T., &amp; Blacksmith, N. (2014). Personal branding via social media: Increasing SIOP visibility one member at a time. </w:t>
      </w:r>
      <w:r w:rsidRPr="007D5FE3">
        <w:rPr>
          <w:i/>
          <w:iCs/>
        </w:rPr>
        <w:t>The Industrial-Organizational Psychologist, 51(3), </w:t>
      </w:r>
      <w:r w:rsidRPr="007D5FE3">
        <w:t>112-119.</w:t>
      </w:r>
    </w:p>
    <w:p w14:paraId="22942AA6" w14:textId="77777777" w:rsidR="007D5FE3" w:rsidRPr="007D5FE3" w:rsidRDefault="007D5FE3" w:rsidP="007D5FE3">
      <w:r w:rsidRPr="007D5FE3">
        <w:t>Blacksmith, N., &amp; Poeppelman, T. (2013). Application of modern technology and social media in the workplace. </w:t>
      </w:r>
      <w:r w:rsidRPr="007D5FE3">
        <w:rPr>
          <w:i/>
          <w:iCs/>
        </w:rPr>
        <w:t>The Industrial-Organizational Psychologist, 51(1), 69-73.</w:t>
      </w:r>
    </w:p>
    <w:p w14:paraId="2934D495" w14:textId="77777777" w:rsidR="007D5FE3" w:rsidRPr="007D5FE3" w:rsidRDefault="007D5FE3" w:rsidP="007D5FE3">
      <w:r w:rsidRPr="007D5FE3">
        <w:t>Poeppelman, T., Blacksmith, N., &amp; Yang, Y. (2013). “Big data” technologies: Problem or solution? </w:t>
      </w:r>
      <w:r w:rsidRPr="007D5FE3">
        <w:rPr>
          <w:i/>
          <w:iCs/>
        </w:rPr>
        <w:t>The Industrial-Organizational Psychologist, 51(2), </w:t>
      </w:r>
      <w:r w:rsidRPr="007D5FE3">
        <w:t>119-126.</w:t>
      </w:r>
    </w:p>
    <w:p w14:paraId="6ACC2D65" w14:textId="77777777" w:rsidR="007D5FE3" w:rsidRPr="007D5FE3" w:rsidRDefault="007D5FE3" w:rsidP="007D5FE3">
      <w:r w:rsidRPr="007D5FE3">
        <w:t>Blacksmith, N., &amp; Harter, J.K. (2011, October 28). </w:t>
      </w:r>
      <w:hyperlink r:id="rId28" w:tgtFrame="_blank" w:history="1">
        <w:r w:rsidRPr="007D5FE3">
          <w:rPr>
            <w:rStyle w:val="Hyperlink"/>
          </w:rPr>
          <w:t>Majority of American workers not engaged in their jobs</w:t>
        </w:r>
      </w:hyperlink>
      <w:r w:rsidRPr="007D5FE3">
        <w:t>. </w:t>
      </w:r>
      <w:r w:rsidRPr="007D5FE3">
        <w:rPr>
          <w:i/>
          <w:iCs/>
        </w:rPr>
        <w:t>Gallup.Com.</w:t>
      </w:r>
      <w:r w:rsidRPr="007D5FE3">
        <w:t> </w:t>
      </w:r>
    </w:p>
    <w:p w14:paraId="35F670A8" w14:textId="77777777" w:rsidR="007D5FE3" w:rsidRPr="007D5FE3" w:rsidRDefault="007D5FE3" w:rsidP="007D5FE3">
      <w:r w:rsidRPr="007D5FE3">
        <w:t>Asplund, J., &amp; Blacksmith, N. (2011). </w:t>
      </w:r>
      <w:hyperlink r:id="rId29" w:tgtFrame="_blank" w:history="1">
        <w:r w:rsidRPr="007D5FE3">
          <w:rPr>
            <w:rStyle w:val="Hyperlink"/>
          </w:rPr>
          <w:t>Productivity through strengths</w:t>
        </w:r>
      </w:hyperlink>
      <w:r w:rsidRPr="007D5FE3">
        <w:t>. In K. Cameron &amp; G. Spreitzer (Eds.), </w:t>
      </w:r>
      <w:r w:rsidRPr="007D5FE3">
        <w:rPr>
          <w:i/>
          <w:iCs/>
        </w:rPr>
        <w:t>Oxford Handbook of Positive Organizational Scholarship</w:t>
      </w:r>
      <w:r w:rsidRPr="007D5FE3">
        <w:t>. New York, NY: Oxford University Press.</w:t>
      </w:r>
    </w:p>
    <w:p w14:paraId="4A4CA556" w14:textId="77777777" w:rsidR="007D5FE3" w:rsidRPr="007D5FE3" w:rsidRDefault="007D5FE3" w:rsidP="007D5FE3">
      <w:r w:rsidRPr="007D5FE3">
        <w:t>Harter, J.K., &amp; Blacksmith, N. (2010). </w:t>
      </w:r>
      <w:hyperlink r:id="rId30" w:tgtFrame="_blank" w:history="1">
        <w:r w:rsidRPr="007D5FE3">
          <w:rPr>
            <w:rStyle w:val="Hyperlink"/>
          </w:rPr>
          <w:t>Employee engagement and the psychology of joining, staying in, and leaving organizations</w:t>
        </w:r>
      </w:hyperlink>
      <w:r w:rsidRPr="007D5FE3">
        <w:t>. In P.A. Linley, S. Harrington, &amp; N. Garcea (Eds.), </w:t>
      </w:r>
      <w:r w:rsidRPr="007D5FE3">
        <w:rPr>
          <w:i/>
          <w:iCs/>
        </w:rPr>
        <w:t>Oxford Handbook of Positive Psychology and Work </w:t>
      </w:r>
      <w:r w:rsidRPr="007D5FE3">
        <w:t>(pp. 121-142). New York, NY: Oxford University Press.</w:t>
      </w:r>
    </w:p>
    <w:p w14:paraId="796FB8F1" w14:textId="77777777" w:rsidR="007D5FE3" w:rsidRPr="007D5FE3" w:rsidRDefault="007D5FE3" w:rsidP="007D5FE3">
      <w:r w:rsidRPr="007D5FE3">
        <w:t>Reeve, C.L. &amp; Blacksmith, N. (2009). </w:t>
      </w:r>
      <w:hyperlink r:id="rId31" w:tgtFrame="_blank" w:history="1">
        <w:r w:rsidRPr="007D5FE3">
          <w:rPr>
            <w:rStyle w:val="Hyperlink"/>
          </w:rPr>
          <w:t>Equivalency and reliability of vectors of </w:t>
        </w:r>
        <w:r w:rsidRPr="007D5FE3">
          <w:rPr>
            <w:rStyle w:val="Hyperlink"/>
            <w:i/>
            <w:iCs/>
          </w:rPr>
          <w:t>g</w:t>
        </w:r>
        <w:r w:rsidRPr="007D5FE3">
          <w:rPr>
            <w:rStyle w:val="Hyperlink"/>
          </w:rPr>
          <w:t>-loadings across different methods of estimation and sample sizes</w:t>
        </w:r>
      </w:hyperlink>
      <w:r w:rsidRPr="007D5FE3">
        <w:t>. </w:t>
      </w:r>
      <w:r w:rsidRPr="007D5FE3">
        <w:rPr>
          <w:i/>
          <w:iCs/>
        </w:rPr>
        <w:t>Personality and Individual Differences, 47, </w:t>
      </w:r>
      <w:r w:rsidRPr="007D5FE3">
        <w:t>968-972.</w:t>
      </w:r>
    </w:p>
    <w:p w14:paraId="4E16FA8C" w14:textId="77777777" w:rsidR="007D5FE3" w:rsidRPr="007D5FE3" w:rsidRDefault="007D5FE3" w:rsidP="007D5FE3">
      <w:r w:rsidRPr="007D5FE3">
        <w:t>Reeve, C.L. &amp; Blacksmith, N. (2009). </w:t>
      </w:r>
      <w:hyperlink r:id="rId32" w:tgtFrame="_blank" w:history="1">
        <w:r w:rsidRPr="007D5FE3">
          <w:rPr>
            <w:rStyle w:val="Hyperlink"/>
          </w:rPr>
          <w:t>Identifying </w:t>
        </w:r>
        <w:r w:rsidRPr="007D5FE3">
          <w:rPr>
            <w:rStyle w:val="Hyperlink"/>
            <w:i/>
            <w:iCs/>
          </w:rPr>
          <w:t>g</w:t>
        </w:r>
        <w:r w:rsidRPr="007D5FE3">
          <w:rPr>
            <w:rStyle w:val="Hyperlink"/>
          </w:rPr>
          <w:t>: A review of current factor analytic practices in the science of mental abilities</w:t>
        </w:r>
      </w:hyperlink>
      <w:r w:rsidRPr="007D5FE3">
        <w:rPr>
          <w:i/>
          <w:iCs/>
        </w:rPr>
        <w:t>. Intelligence, 37, </w:t>
      </w:r>
      <w:r w:rsidRPr="007D5FE3">
        <w:t>487-494.</w:t>
      </w:r>
    </w:p>
    <w:p w14:paraId="6296B695" w14:textId="77777777" w:rsidR="007D5FE3" w:rsidRPr="007D5FE3" w:rsidRDefault="007D5FE3" w:rsidP="007D5FE3">
      <w:r w:rsidRPr="007D5FE3">
        <w:t>Ott, B., Blacksmith, N., &amp; Royal, K. (2008, May 8). </w:t>
      </w:r>
      <w:hyperlink r:id="rId33" w:tgtFrame="_blank" w:history="1">
        <w:r w:rsidRPr="007D5FE3">
          <w:rPr>
            <w:rStyle w:val="Hyperlink"/>
          </w:rPr>
          <w:t>Job seekers: Personal connections still matter.</w:t>
        </w:r>
      </w:hyperlink>
      <w:r w:rsidRPr="007D5FE3">
        <w:t> </w:t>
      </w:r>
      <w:r w:rsidRPr="007D5FE3">
        <w:rPr>
          <w:i/>
          <w:iCs/>
        </w:rPr>
        <w:t>Gallup Management Journal. </w:t>
      </w:r>
    </w:p>
    <w:p w14:paraId="4AE75748" w14:textId="77777777" w:rsidR="007D5FE3" w:rsidRPr="007D5FE3" w:rsidRDefault="007D5FE3" w:rsidP="007D5FE3">
      <w:r w:rsidRPr="007D5FE3">
        <w:t>Ott, B., Blacksmith, N., &amp; Royal, K. (2008, January 10). </w:t>
      </w:r>
      <w:hyperlink r:id="rId34" w:tgtFrame="_blank" w:history="1">
        <w:r w:rsidRPr="007D5FE3">
          <w:rPr>
            <w:rStyle w:val="Hyperlink"/>
          </w:rPr>
          <w:t>Job applicants are customers too</w:t>
        </w:r>
      </w:hyperlink>
      <w:r w:rsidRPr="007D5FE3">
        <w:t>. </w:t>
      </w:r>
      <w:r w:rsidRPr="007D5FE3">
        <w:rPr>
          <w:i/>
          <w:iCs/>
        </w:rPr>
        <w:t>Gallup Management Journal.</w:t>
      </w:r>
    </w:p>
    <w:p w14:paraId="280C473D" w14:textId="77777777" w:rsidR="007D5FE3" w:rsidRPr="007D5FE3" w:rsidRDefault="007D5FE3" w:rsidP="007D5FE3">
      <w:pPr>
        <w:rPr>
          <w:b/>
          <w:bCs/>
          <w:color w:val="7030A0"/>
        </w:rPr>
      </w:pPr>
      <w:r w:rsidRPr="007D5FE3">
        <w:rPr>
          <w:b/>
          <w:bCs/>
          <w:color w:val="7030A0"/>
        </w:rPr>
        <w:t>Invited Talks and Colloquia</w:t>
      </w:r>
    </w:p>
    <w:p w14:paraId="7A15C014" w14:textId="77777777" w:rsidR="007D5FE3" w:rsidRPr="007D5FE3" w:rsidRDefault="007D5FE3" w:rsidP="007D5FE3">
      <w:r w:rsidRPr="007D5FE3">
        <w:lastRenderedPageBreak/>
        <w:t>Blacksmith, N. &amp; O’Malley, A. (2025).</w:t>
      </w:r>
      <w:r w:rsidRPr="007D5FE3">
        <w:rPr>
          <w:i/>
          <w:iCs/>
        </w:rPr>
        <w:t> Psychological Science in Action: Building a Startup that Works.</w:t>
      </w:r>
      <w:r w:rsidRPr="007D5FE3">
        <w:t> Invited webinar for the Association for Psychological Science.</w:t>
      </w:r>
    </w:p>
    <w:p w14:paraId="2F76C610" w14:textId="77777777" w:rsidR="007D5FE3" w:rsidRPr="007D5FE3" w:rsidRDefault="007D5FE3" w:rsidP="007D5FE3">
      <w:r w:rsidRPr="007D5FE3">
        <w:t>Blacksmith, N. Goldfarb, B., O’Malley, A., &amp; Waters, S. (2025). </w:t>
      </w:r>
      <w:r w:rsidRPr="007D5FE3">
        <w:rPr>
          <w:i/>
          <w:iCs/>
        </w:rPr>
        <w:t>Entrepreneurial Resilience and Mental Health: New Perspectives and Collaborative Opportunities for Psychological Research.</w:t>
      </w:r>
      <w:r w:rsidRPr="007D5FE3">
        <w:t> Invited panel presentation at the 2025 Annual Convention of the Association for Psychological Science, Washington, DC.</w:t>
      </w:r>
    </w:p>
    <w:p w14:paraId="7A9924F5" w14:textId="77777777" w:rsidR="007D5FE3" w:rsidRPr="007D5FE3" w:rsidRDefault="007D5FE3" w:rsidP="007D5FE3">
      <w:r w:rsidRPr="007D5FE3">
        <w:t>Blacksmith, N. (Chair), Sandoval, R., &amp; Ennen, N. (2024). </w:t>
      </w:r>
      <w:r w:rsidRPr="007D5FE3">
        <w:rPr>
          <w:i/>
          <w:iCs/>
        </w:rPr>
        <w:t>Towards an Inclusive Landscape of Entrepreneurship: Supporting Underrepresented Founders</w:t>
      </w:r>
      <w:r w:rsidRPr="007D5FE3">
        <w:t>. Invited panel presentation at the 2024 Annual Convention of the Association for Psychological Science, San Francisco, CA.</w:t>
      </w:r>
    </w:p>
    <w:p w14:paraId="602BC057" w14:textId="77777777" w:rsidR="007D5FE3" w:rsidRPr="007D5FE3" w:rsidRDefault="007D5FE3" w:rsidP="007D5FE3">
      <w:r w:rsidRPr="007D5FE3">
        <w:t>Blacksmith, N., Dierickx, C. &amp; Shaver, K. (2023). </w:t>
      </w:r>
      <w:r w:rsidRPr="007D5FE3">
        <w:rPr>
          <w:i/>
          <w:iCs/>
        </w:rPr>
        <w:t>Founders, Funders, Teams: Exploring the Psychology of Entrepreneurship</w:t>
      </w:r>
      <w:r w:rsidRPr="007D5FE3">
        <w:t>. Invited panel presentation at the 2023 Annual Convention of the Association for Psychological Science, Washington, DC.</w:t>
      </w:r>
    </w:p>
    <w:p w14:paraId="097EB4D5" w14:textId="77777777" w:rsidR="007D5FE3" w:rsidRPr="007D5FE3" w:rsidRDefault="007D5FE3" w:rsidP="007D5FE3">
      <w:r w:rsidRPr="007D5FE3">
        <w:t>Blacksmith, N. (2023). </w:t>
      </w:r>
      <w:r w:rsidRPr="007D5FE3">
        <w:rPr>
          <w:i/>
          <w:iCs/>
        </w:rPr>
        <w:t>Leading high-performance teams in small businesses</w:t>
      </w:r>
      <w:r w:rsidRPr="007D5FE3">
        <w:t>. Talk presented to Black Mogul Summit.</w:t>
      </w:r>
    </w:p>
    <w:p w14:paraId="5CEC0015" w14:textId="77777777" w:rsidR="007D5FE3" w:rsidRPr="007D5FE3" w:rsidRDefault="007D5FE3" w:rsidP="007D5FE3">
      <w:r w:rsidRPr="007D5FE3">
        <w:t>Wagner, D. (2022). </w:t>
      </w:r>
      <w:r w:rsidRPr="007D5FE3">
        <w:rPr>
          <w:i/>
          <w:iCs/>
        </w:rPr>
        <w:t>Building authentic leadership through psychologically safe teams. </w:t>
      </w:r>
      <w:r w:rsidRPr="007D5FE3">
        <w:t>Invited presentation given to the 2022 U.S. EOS Conference, Orlando, FL.</w:t>
      </w:r>
    </w:p>
    <w:p w14:paraId="64CC0203" w14:textId="77777777" w:rsidR="007D5FE3" w:rsidRPr="007D5FE3" w:rsidRDefault="007D5FE3" w:rsidP="007D5FE3">
      <w:r w:rsidRPr="007D5FE3">
        <w:t>Blacksmith, N. (2022). </w:t>
      </w:r>
      <w:r w:rsidRPr="007D5FE3">
        <w:rPr>
          <w:i/>
          <w:iCs/>
        </w:rPr>
        <w:t xml:space="preserve">Why </w:t>
      </w:r>
      <w:proofErr w:type="gramStart"/>
      <w:r w:rsidRPr="007D5FE3">
        <w:rPr>
          <w:i/>
          <w:iCs/>
        </w:rPr>
        <w:t>the</w:t>
      </w:r>
      <w:proofErr w:type="gramEnd"/>
      <w:r w:rsidRPr="007D5FE3">
        <w:rPr>
          <w:i/>
          <w:iCs/>
        </w:rPr>
        <w:t xml:space="preserve"> entrepreneurial ecosystem needs psychological science</w:t>
      </w:r>
      <w:r w:rsidRPr="007D5FE3">
        <w:t>. In Howard, M. (Chair) I-O meets Business World: Psychological Science and Entrepreneurship. Invited Symposium presented at the 2022 Annual Convention of the Association for Psychological Science, Chicago, IL.</w:t>
      </w:r>
    </w:p>
    <w:p w14:paraId="01762BDF" w14:textId="77777777" w:rsidR="007D5FE3" w:rsidRPr="007D5FE3" w:rsidRDefault="007D5FE3" w:rsidP="007D5FE3">
      <w:r w:rsidRPr="007D5FE3">
        <w:t>McCusker, M. &amp; Blacksmith, N. (2022). </w:t>
      </w:r>
      <w:r w:rsidRPr="007D5FE3">
        <w:rPr>
          <w:i/>
          <w:iCs/>
        </w:rPr>
        <w:t>Leveraging the transformative power of psychological assessments for startup success</w:t>
      </w:r>
      <w:r w:rsidRPr="007D5FE3">
        <w:t xml:space="preserve">. Invited presentation given to the 2022 Annual Conference for the Society of Psychologists in Leadership, </w:t>
      </w:r>
      <w:proofErr w:type="gramStart"/>
      <w:r w:rsidRPr="007D5FE3">
        <w:t>Alexandria,</w:t>
      </w:r>
      <w:proofErr w:type="gramEnd"/>
      <w:r w:rsidRPr="007D5FE3">
        <w:t xml:space="preserve"> VA.</w:t>
      </w:r>
    </w:p>
    <w:p w14:paraId="2D7DCA60" w14:textId="77777777" w:rsidR="007D5FE3" w:rsidRPr="007D5FE3" w:rsidRDefault="007D5FE3" w:rsidP="007D5FE3">
      <w:r w:rsidRPr="007D5FE3">
        <w:t>Blacksmith, N. (2021). </w:t>
      </w:r>
      <w:r w:rsidRPr="007D5FE3">
        <w:rPr>
          <w:i/>
          <w:iCs/>
        </w:rPr>
        <w:t>Building Entrepreneurial Self-Awareness to Improve Performance</w:t>
      </w:r>
      <w:r w:rsidRPr="007D5FE3">
        <w:t xml:space="preserve">. Talk presented to </w:t>
      </w:r>
      <w:proofErr w:type="spellStart"/>
      <w:r w:rsidRPr="007D5FE3">
        <w:t>SheDisrupts</w:t>
      </w:r>
      <w:proofErr w:type="spellEnd"/>
      <w:r w:rsidRPr="007D5FE3">
        <w:t xml:space="preserve"> Indonesia.</w:t>
      </w:r>
    </w:p>
    <w:p w14:paraId="4DC99FD7" w14:textId="77777777" w:rsidR="007D5FE3" w:rsidRPr="007D5FE3" w:rsidRDefault="007D5FE3" w:rsidP="007D5FE3">
      <w:r w:rsidRPr="007D5FE3">
        <w:t>Blacksmith, N. &amp; McCusker, M. (2021). </w:t>
      </w:r>
      <w:r w:rsidRPr="007D5FE3">
        <w:rPr>
          <w:i/>
          <w:iCs/>
        </w:rPr>
        <w:t>Choosing Co-Founders: Building a Team that Thrives</w:t>
      </w:r>
      <w:r w:rsidRPr="007D5FE3">
        <w:t>. Talk presented at DC Startup Week. </w:t>
      </w:r>
    </w:p>
    <w:p w14:paraId="4B05CDB7" w14:textId="77777777" w:rsidR="007D5FE3" w:rsidRPr="007D5FE3" w:rsidRDefault="007D5FE3" w:rsidP="007D5FE3">
      <w:r w:rsidRPr="007D5FE3">
        <w:t>Blacksmith, N. (2020). </w:t>
      </w:r>
      <w:r w:rsidRPr="007D5FE3">
        <w:rPr>
          <w:i/>
          <w:iCs/>
        </w:rPr>
        <w:t>Tackling the decision bias in Silicon Valley: A psychometric perspective</w:t>
      </w:r>
      <w:r w:rsidRPr="007D5FE3">
        <w:t>. Presentation given to Annual Research Colloquium for the Psychology and Business Departments at Florida International University.</w:t>
      </w:r>
    </w:p>
    <w:p w14:paraId="38B1B61B" w14:textId="77777777" w:rsidR="007D5FE3" w:rsidRPr="007D5FE3" w:rsidRDefault="007D5FE3" w:rsidP="007D5FE3">
      <w:r w:rsidRPr="007D5FE3">
        <w:lastRenderedPageBreak/>
        <w:t>Blacksmith, N. (2019). </w:t>
      </w:r>
      <w:r w:rsidRPr="007D5FE3">
        <w:rPr>
          <w:i/>
          <w:iCs/>
        </w:rPr>
        <w:t>Tackling the Decision Bias in Silicon Valley: From Construct Validity to Product Development</w:t>
      </w:r>
      <w:r w:rsidRPr="007D5FE3">
        <w:t>. Presentation given to Industrial-Organizational Psychology Graduate Seminar at the University of Oklahoma. </w:t>
      </w:r>
    </w:p>
    <w:p w14:paraId="14A3EE5F" w14:textId="77777777" w:rsidR="007D5FE3" w:rsidRPr="007D5FE3" w:rsidRDefault="007D5FE3" w:rsidP="007D5FE3">
      <w:r w:rsidRPr="007D5FE3">
        <w:t>Blacksmith, N. (2019). </w:t>
      </w:r>
      <w:r w:rsidRPr="007D5FE3">
        <w:rPr>
          <w:i/>
          <w:iCs/>
        </w:rPr>
        <w:t>The science of assessing and improving high-performance teams</w:t>
      </w:r>
      <w:r w:rsidRPr="007D5FE3">
        <w:t>. Keynote presentation given to Social Innovation Startups Course: Products Concept Presentations Ceremony at The Catholic University of America.  </w:t>
      </w:r>
    </w:p>
    <w:p w14:paraId="6FFC6DB4" w14:textId="77777777" w:rsidR="007D5FE3" w:rsidRPr="007D5FE3" w:rsidRDefault="007D5FE3" w:rsidP="007D5FE3">
      <w:r w:rsidRPr="007D5FE3">
        <w:t>Blacksmith, N. (2019). </w:t>
      </w:r>
      <w:r w:rsidRPr="007D5FE3">
        <w:rPr>
          <w:i/>
          <w:iCs/>
        </w:rPr>
        <w:t>Researcher identity &amp; integrity in the 21st century</w:t>
      </w:r>
      <w:r w:rsidRPr="007D5FE3">
        <w:t>. Research presentation given to doctoral research methods course at the University of North Carolina at Charlotte. </w:t>
      </w:r>
    </w:p>
    <w:p w14:paraId="42097F43" w14:textId="77777777" w:rsidR="007D5FE3" w:rsidRPr="007D5FE3" w:rsidRDefault="007D5FE3" w:rsidP="007D5FE3">
      <w:r w:rsidRPr="007D5FE3">
        <w:t>Wagner, D. (2019). </w:t>
      </w:r>
      <w:r w:rsidRPr="007D5FE3">
        <w:rPr>
          <w:i/>
          <w:iCs/>
        </w:rPr>
        <w:t>Profit isn’t everything: Balancing social benefits with traditional measures of success.</w:t>
      </w:r>
      <w:r w:rsidRPr="007D5FE3">
        <w:t> Talk presented at eMerge Americas.</w:t>
      </w:r>
    </w:p>
    <w:p w14:paraId="01640456" w14:textId="77777777" w:rsidR="007D5FE3" w:rsidRPr="007D5FE3" w:rsidRDefault="007D5FE3" w:rsidP="007D5FE3">
      <w:r w:rsidRPr="007D5FE3">
        <w:t>Blacksmith, N. (2018). </w:t>
      </w:r>
      <w:r w:rsidRPr="007D5FE3">
        <w:rPr>
          <w:i/>
          <w:iCs/>
        </w:rPr>
        <w:t>Integrating Industrial-Organizational psychology with Entrepreneurship</w:t>
      </w:r>
      <w:r w:rsidRPr="007D5FE3">
        <w:t>. Research presentation given to the Industrial-Organizational Psychology Program at Old Dominion University, Norfolk, VA.</w:t>
      </w:r>
    </w:p>
    <w:p w14:paraId="7507064B" w14:textId="77777777" w:rsidR="007D5FE3" w:rsidRPr="007D5FE3" w:rsidRDefault="007D5FE3" w:rsidP="007D5FE3">
      <w:r w:rsidRPr="007D5FE3">
        <w:t>Blacksmith, N. (2017). </w:t>
      </w:r>
      <w:r w:rsidRPr="007D5FE3">
        <w:rPr>
          <w:i/>
          <w:iCs/>
        </w:rPr>
        <w:t>Are there individual differences in susceptibility to cognitive heuristics? Rationality through a psychometric lens.</w:t>
      </w:r>
      <w:r w:rsidRPr="007D5FE3">
        <w:t> Presentation given at the Industrial-Organizational Psychology Program Research Discussion Series, Organizational Sciences &amp; Communication Department, The George Washington University, Washington D.C.</w:t>
      </w:r>
    </w:p>
    <w:p w14:paraId="29896E26" w14:textId="77777777" w:rsidR="007D5FE3" w:rsidRPr="007D5FE3" w:rsidRDefault="007D5FE3" w:rsidP="007D5FE3">
      <w:r w:rsidRPr="007D5FE3">
        <w:t>Blacksmith, N. (2017). </w:t>
      </w:r>
      <w:r w:rsidRPr="007D5FE3">
        <w:rPr>
          <w:i/>
          <w:iCs/>
        </w:rPr>
        <w:t>Individual differences in susceptibility to heuristics during decision-making. </w:t>
      </w:r>
      <w:r w:rsidRPr="007D5FE3">
        <w:t>Presentation given at the Annual Personnel Science Colloquium, Foundational Science Research Unit, U.S. Army Research Institute for the Behavioral and Sciences, Ft. Belvoir, VA.</w:t>
      </w:r>
    </w:p>
    <w:p w14:paraId="18537369" w14:textId="77777777" w:rsidR="007D5FE3" w:rsidRPr="007D5FE3" w:rsidRDefault="007D5FE3" w:rsidP="007D5FE3">
      <w:r w:rsidRPr="007D5FE3">
        <w:t>Blacksmith, N. (2016). </w:t>
      </w:r>
      <w:r w:rsidRPr="007D5FE3">
        <w:rPr>
          <w:i/>
          <w:iCs/>
        </w:rPr>
        <w:t>Understanding decision-making competence: A construct validation approach.</w:t>
      </w:r>
      <w:r w:rsidRPr="007D5FE3">
        <w:t> Brown bag presentation given to the Industrial-Organizational Psychology Program at George Mason University, Washington D.C.</w:t>
      </w:r>
    </w:p>
    <w:p w14:paraId="547F412F" w14:textId="77777777" w:rsidR="007D5FE3" w:rsidRPr="007D5FE3" w:rsidRDefault="007D5FE3" w:rsidP="007D5FE3">
      <w:r w:rsidRPr="007D5FE3">
        <w:t>Foti, R. J. &amp; McCusker, M.E. (2016) </w:t>
      </w:r>
      <w:r w:rsidRPr="007D5FE3">
        <w:rPr>
          <w:i/>
          <w:iCs/>
        </w:rPr>
        <w:t>Gender and leadership development.</w:t>
      </w:r>
      <w:r w:rsidRPr="007D5FE3">
        <w:t> Presentation at the 13th Annual Advancing Diversity at Virginia Tech Conference, Blacksburg, VA.</w:t>
      </w:r>
    </w:p>
    <w:p w14:paraId="30F49133" w14:textId="77777777" w:rsidR="007D5FE3" w:rsidRPr="007D5FE3" w:rsidRDefault="007D5FE3" w:rsidP="007D5FE3">
      <w:r w:rsidRPr="007D5FE3">
        <w:t>Blacksmith, N. (2015). </w:t>
      </w:r>
      <w:r w:rsidRPr="007D5FE3">
        <w:rPr>
          <w:i/>
          <w:iCs/>
        </w:rPr>
        <w:t>Ethical decision-making in organizations.</w:t>
      </w:r>
      <w:r w:rsidRPr="007D5FE3">
        <w:t xml:space="preserve"> Presentation given to Center for Student Engagement, </w:t>
      </w:r>
      <w:proofErr w:type="gramStart"/>
      <w:r w:rsidRPr="007D5FE3">
        <w:t>The George</w:t>
      </w:r>
      <w:proofErr w:type="gramEnd"/>
      <w:r w:rsidRPr="007D5FE3">
        <w:t xml:space="preserve"> Washington University, Washington D.C.</w:t>
      </w:r>
    </w:p>
    <w:p w14:paraId="3173254C" w14:textId="77777777" w:rsidR="007D5FE3" w:rsidRPr="007D5FE3" w:rsidRDefault="007D5FE3" w:rsidP="007D5FE3">
      <w:r w:rsidRPr="007D5FE3">
        <w:t>Blacksmith, N. (2015). </w:t>
      </w:r>
      <w:r w:rsidRPr="007D5FE3">
        <w:rPr>
          <w:i/>
          <w:iCs/>
        </w:rPr>
        <w:t>Technology-mediated interviews.</w:t>
      </w:r>
      <w:r w:rsidRPr="007D5FE3">
        <w:t> Presentation given at the Industrial-Organizational Psychology Program Research Discussion Series, Organizational Sciences &amp; Communication Department, The George Washington University, Washington DC.</w:t>
      </w:r>
    </w:p>
    <w:p w14:paraId="296AB14C" w14:textId="77777777" w:rsidR="007D5FE3" w:rsidRPr="007D5FE3" w:rsidRDefault="007D5FE3" w:rsidP="007D5FE3">
      <w:r w:rsidRPr="007D5FE3">
        <w:lastRenderedPageBreak/>
        <w:t>Blacksmith, N. (2014). </w:t>
      </w:r>
      <w:r w:rsidRPr="007D5FE3">
        <w:rPr>
          <w:i/>
          <w:iCs/>
        </w:rPr>
        <w:t>Adaptive culture and organizational survival.</w:t>
      </w:r>
      <w:r w:rsidRPr="007D5FE3">
        <w:t> Presentation given at the Industrial-Organizational Psychology Program Research Discussion Series, Organizational Sciences &amp; Communication Department, The George Washington University, Washington D.C.</w:t>
      </w:r>
      <w:r w:rsidRPr="007D5FE3">
        <w:rPr>
          <w:i/>
          <w:iCs/>
        </w:rPr>
        <w:t>  </w:t>
      </w:r>
    </w:p>
    <w:p w14:paraId="7D207E88" w14:textId="77777777" w:rsidR="007D5FE3" w:rsidRPr="007D5FE3" w:rsidRDefault="007D5FE3" w:rsidP="007D5FE3">
      <w:r w:rsidRPr="007D5FE3">
        <w:t>Blacksmith, N. (2013). </w:t>
      </w:r>
      <w:r w:rsidRPr="007D5FE3">
        <w:rPr>
          <w:i/>
          <w:iCs/>
        </w:rPr>
        <w:t>Adaptive organizational cultures.</w:t>
      </w:r>
      <w:r w:rsidRPr="007D5FE3">
        <w:t> Presentation given at the Industrial-Organizational Psychology Program Research Discussion Series, Organizational Sciences &amp; Communication Department, The George Washington University, Washington D.C.</w:t>
      </w:r>
    </w:p>
    <w:p w14:paraId="62A32403" w14:textId="77777777" w:rsidR="007D5FE3" w:rsidRPr="007D5FE3" w:rsidRDefault="007D5FE3" w:rsidP="007D5FE3">
      <w:r w:rsidRPr="007D5FE3">
        <w:t>Blacksmith, N. (2008). </w:t>
      </w:r>
      <w:r w:rsidRPr="007D5FE3">
        <w:rPr>
          <w:i/>
          <w:iCs/>
        </w:rPr>
        <w:t>Employment branding and recruitment.</w:t>
      </w:r>
      <w:r w:rsidRPr="007D5FE3">
        <w:t> Presentation given to the United States Army Accessions Command at their Research Consortium, San Antonio, TX.</w:t>
      </w:r>
    </w:p>
    <w:p w14:paraId="27A963A1" w14:textId="77777777" w:rsidR="007D5FE3" w:rsidRPr="007D5FE3" w:rsidRDefault="007D5FE3" w:rsidP="007D5FE3">
      <w:r w:rsidRPr="007D5FE3">
        <w:t>Blacksmith, N. (2007). </w:t>
      </w:r>
      <w:r w:rsidRPr="007D5FE3">
        <w:rPr>
          <w:i/>
          <w:iCs/>
        </w:rPr>
        <w:t>Employment branding.</w:t>
      </w:r>
      <w:r w:rsidRPr="007D5FE3">
        <w:t> Presentation given to the American Marketing Association of Lincoln, NE.</w:t>
      </w:r>
    </w:p>
    <w:p w14:paraId="285FD77B" w14:textId="77777777" w:rsidR="007D5FE3" w:rsidRPr="007D5FE3" w:rsidRDefault="007D5FE3" w:rsidP="007D5FE3">
      <w:r w:rsidRPr="007D5FE3">
        <w:t>Thornton, J., Blacksmith, N., &amp; Gordon, H., (2007). </w:t>
      </w:r>
      <w:r w:rsidRPr="007D5FE3">
        <w:rPr>
          <w:i/>
          <w:iCs/>
        </w:rPr>
        <w:t>Development of a competency-based personality measure. </w:t>
      </w:r>
      <w:r w:rsidRPr="007D5FE3">
        <w:t>Presentation given to the Psychology Department at the University of North Carolina Charlotte, Charlotte, NC.</w:t>
      </w:r>
    </w:p>
    <w:p w14:paraId="7FDA41CD" w14:textId="77777777" w:rsidR="007D5FE3" w:rsidRPr="007D5FE3" w:rsidRDefault="007D5FE3" w:rsidP="007D5FE3">
      <w:pPr>
        <w:rPr>
          <w:b/>
          <w:bCs/>
          <w:color w:val="7030A0"/>
        </w:rPr>
      </w:pPr>
      <w:r w:rsidRPr="007D5FE3">
        <w:rPr>
          <w:b/>
          <w:bCs/>
          <w:color w:val="7030A0"/>
        </w:rPr>
        <w:t>Conference Presentations</w:t>
      </w:r>
    </w:p>
    <w:p w14:paraId="731B578C" w14:textId="77777777" w:rsidR="007D5FE3" w:rsidRPr="007D5FE3" w:rsidRDefault="007D5FE3" w:rsidP="007D5FE3">
      <w:r w:rsidRPr="007D5FE3">
        <w:t>Diouf, K., Blacksmith, N., &amp; O’Malley A. L. (2025). </w:t>
      </w:r>
      <w:r w:rsidRPr="007D5FE3">
        <w:rPr>
          <w:i/>
          <w:iCs/>
        </w:rPr>
        <w:t>Differentiating entrepreneur coachability from similar constructs</w:t>
      </w:r>
      <w:r w:rsidRPr="007D5FE3">
        <w:t>. Poster presented at 37th Annual Convention of the Association for Psychological Science, Washington, D.C. </w:t>
      </w:r>
    </w:p>
    <w:p w14:paraId="7AFA7C48" w14:textId="77777777" w:rsidR="007D5FE3" w:rsidRPr="007D5FE3" w:rsidRDefault="007D5FE3" w:rsidP="007D5FE3">
      <w:r w:rsidRPr="007D5FE3">
        <w:t>Diouf, K. &amp; Blacksmith, N., O’Malley, A. L., &amp; Manzano, C. (2025). </w:t>
      </w:r>
      <w:r w:rsidRPr="007D5FE3">
        <w:rPr>
          <w:i/>
          <w:iCs/>
        </w:rPr>
        <w:t>Conceptualizing the Entrepreneur Coachability Construct</w:t>
      </w:r>
      <w:r w:rsidRPr="007D5FE3">
        <w:t>. Poster to be presented at the 40th Annual Conference for the Society for Industrial and Organizational Psychology, Denver, CO.</w:t>
      </w:r>
    </w:p>
    <w:p w14:paraId="767EE20B" w14:textId="77777777" w:rsidR="007D5FE3" w:rsidRPr="007D5FE3" w:rsidRDefault="007D5FE3" w:rsidP="007D5FE3">
      <w:r w:rsidRPr="007D5FE3">
        <w:t>Diouf, K. &amp; Blacksmith, N. (2024). </w:t>
      </w:r>
      <w:r w:rsidRPr="007D5FE3">
        <w:rPr>
          <w:i/>
          <w:iCs/>
        </w:rPr>
        <w:t>Conceptualizing entrepreneur coachability</w:t>
      </w:r>
      <w:r w:rsidRPr="007D5FE3">
        <w:t>. [Research Proposal Poster]. Association for Psychological Science Global Psychological Science Summit.</w:t>
      </w:r>
    </w:p>
    <w:p w14:paraId="7CB2C4FE" w14:textId="77777777" w:rsidR="007D5FE3" w:rsidRPr="007D5FE3" w:rsidRDefault="007D5FE3" w:rsidP="007D5FE3">
      <w:r w:rsidRPr="007D5FE3">
        <w:t>O’Malley, A. L., Beckles, K., Blacksmith, N., Mattingly, V. P., &amp; Riordon, B. G. (2024). </w:t>
      </w:r>
      <w:r w:rsidRPr="007D5FE3">
        <w:rPr>
          <w:i/>
          <w:iCs/>
        </w:rPr>
        <w:t>Calling all entrepreneurs: Connecting as we are now to prepare for what’s next. </w:t>
      </w:r>
      <w:r w:rsidRPr="007D5FE3">
        <w:t>Alternative Session presented at the 39th Annual Conference for the Society for Industrial and Organizational Psychology, Chicago, IL.</w:t>
      </w:r>
    </w:p>
    <w:p w14:paraId="713C2DFF" w14:textId="77777777" w:rsidR="007D5FE3" w:rsidRPr="007D5FE3" w:rsidRDefault="007D5FE3" w:rsidP="007D5FE3">
      <w:r w:rsidRPr="007D5FE3">
        <w:t>Blacksmith, N., McCusker, M. E., Diouf, K., &amp; Wagner, D. (2023). </w:t>
      </w:r>
      <w:r w:rsidRPr="007D5FE3">
        <w:rPr>
          <w:i/>
          <w:iCs/>
        </w:rPr>
        <w:t>Entrepreneurship performance in startups: Development of a behavioral taxonomy</w:t>
      </w:r>
      <w:r w:rsidRPr="007D5FE3">
        <w:t>. Poster presented at the 38th Annual Conference for the Society for Industrial and Organizational Psychology, Boston, MA.</w:t>
      </w:r>
    </w:p>
    <w:p w14:paraId="2CBD74DE" w14:textId="77777777" w:rsidR="007D5FE3" w:rsidRPr="007D5FE3" w:rsidRDefault="007D5FE3" w:rsidP="007D5FE3">
      <w:r w:rsidRPr="007D5FE3">
        <w:lastRenderedPageBreak/>
        <w:t>Callan, R. (Co-Chair), Willford, J. C. (Co-Chair), Birnbaum, J., Blacksmith, N., Garcia-Marquez, C., Landers, R. N., Saulsgiver, K. (2022). </w:t>
      </w:r>
      <w:r w:rsidRPr="007D5FE3">
        <w:rPr>
          <w:i/>
          <w:iCs/>
        </w:rPr>
        <w:t>When is a nudge sludge? The dark side of workplace nudges</w:t>
      </w:r>
      <w:r w:rsidRPr="007D5FE3">
        <w:t>. Panel presented at the 37th Annual Conference for the Society for Industrial and Organizational Psychology, Seattle, WA.</w:t>
      </w:r>
    </w:p>
    <w:p w14:paraId="7B392B68" w14:textId="77777777" w:rsidR="007D5FE3" w:rsidRPr="007D5FE3" w:rsidRDefault="007D5FE3" w:rsidP="007D5FE3">
      <w:r w:rsidRPr="007D5FE3">
        <w:t>Blacksmith, N. &amp; McCusker, M. E. (2021). </w:t>
      </w:r>
      <w:r w:rsidRPr="007D5FE3">
        <w:rPr>
          <w:i/>
          <w:iCs/>
        </w:rPr>
        <w:t>Diversity and performance in entrepreneurship</w:t>
      </w:r>
      <w:proofErr w:type="gramStart"/>
      <w:r w:rsidRPr="007D5FE3">
        <w:rPr>
          <w:i/>
          <w:iCs/>
        </w:rPr>
        <w:t>:  A</w:t>
      </w:r>
      <w:proofErr w:type="gramEnd"/>
      <w:r w:rsidRPr="007D5FE3">
        <w:rPr>
          <w:i/>
          <w:iCs/>
        </w:rPr>
        <w:t xml:space="preserve"> case for selection research</w:t>
      </w:r>
      <w:r w:rsidRPr="007D5FE3">
        <w:t>. Poster at 33rd Annual Convention of the Association for Psychological Science (Virtual).</w:t>
      </w:r>
    </w:p>
    <w:p w14:paraId="5B432EEA" w14:textId="77777777" w:rsidR="007D5FE3" w:rsidRPr="007D5FE3" w:rsidRDefault="007D5FE3" w:rsidP="007D5FE3">
      <w:r w:rsidRPr="007D5FE3">
        <w:t>Cirino, K., Wagner, D., Weng, J., &amp; Lo, V. (2021). </w:t>
      </w:r>
      <w:r w:rsidRPr="007D5FE3">
        <w:rPr>
          <w:i/>
          <w:iCs/>
        </w:rPr>
        <w:t>Advancements of analytics infrastructure in the workplace. </w:t>
      </w:r>
      <w:r w:rsidRPr="007D5FE3">
        <w:t>Panel presented at the 6th Analytics Without Borders Conference for the National Institute of Statistical Sciences (Virtual).</w:t>
      </w:r>
    </w:p>
    <w:p w14:paraId="3B6BA3D8" w14:textId="77777777" w:rsidR="007D5FE3" w:rsidRPr="007D5FE3" w:rsidRDefault="007D5FE3" w:rsidP="007D5FE3">
      <w:r w:rsidRPr="007D5FE3">
        <w:t>Blacksmith, N., Willford, J., &amp; McCusker, M. E. (2020). </w:t>
      </w:r>
      <w:r w:rsidRPr="007D5FE3">
        <w:rPr>
          <w:i/>
          <w:iCs/>
        </w:rPr>
        <w:t>Lack of focus on construct conceptualization is impeding scientific advancemen</w:t>
      </w:r>
      <w:r w:rsidRPr="007D5FE3">
        <w:t>t. Poster presented at the 35th Annual Conference for the Society for Industrial Organizational Psychology, Austin, TX (Virtual).</w:t>
      </w:r>
    </w:p>
    <w:p w14:paraId="2B797155" w14:textId="77777777" w:rsidR="007D5FE3" w:rsidRPr="007D5FE3" w:rsidRDefault="007D5FE3" w:rsidP="007D5FE3">
      <w:r w:rsidRPr="007D5FE3">
        <w:t>Blacksmith, N., Fleming, A. C., Flynn, M. L., (2020). </w:t>
      </w:r>
      <w:r w:rsidRPr="007D5FE3">
        <w:rPr>
          <w:i/>
          <w:iCs/>
        </w:rPr>
        <w:t>Can cognitive heuristics-and-biases be classified by shared causal mechanisms?</w:t>
      </w:r>
      <w:r w:rsidRPr="007D5FE3">
        <w:t> Poster to be presented at the 35th Annual Conference for the Society for Industrial Organizational Psychology, Austin, TX (Virtual).</w:t>
      </w:r>
    </w:p>
    <w:p w14:paraId="6CFD97E0" w14:textId="77777777" w:rsidR="007D5FE3" w:rsidRPr="007D5FE3" w:rsidRDefault="007D5FE3" w:rsidP="007D5FE3">
      <w:r w:rsidRPr="007D5FE3">
        <w:t>Blacksmith, N., Fleming, A. C., Flynn, M. L., (2020). </w:t>
      </w:r>
      <w:r w:rsidRPr="007D5FE3">
        <w:rPr>
          <w:i/>
          <w:iCs/>
        </w:rPr>
        <w:t>Individual difference determinants of heuristics-and-biases task performance. </w:t>
      </w:r>
      <w:r w:rsidRPr="007D5FE3">
        <w:t>Poster to be presented at the 35th Annual Conference for the Society for Industrial Organizational Psychology, Austin, TX (Virtual). </w:t>
      </w:r>
    </w:p>
    <w:p w14:paraId="57B86FF3" w14:textId="77777777" w:rsidR="007D5FE3" w:rsidRPr="007D5FE3" w:rsidRDefault="007D5FE3" w:rsidP="007D5FE3">
      <w:r w:rsidRPr="007D5FE3">
        <w:t>Wilson, M. &amp; Blacksmith, N. (2019). </w:t>
      </w:r>
      <w:r w:rsidRPr="007D5FE3">
        <w:rPr>
          <w:i/>
          <w:iCs/>
        </w:rPr>
        <w:t>Women minority entrepreneurs: Does risk-taking differentially predict performance? </w:t>
      </w:r>
      <w:r w:rsidRPr="007D5FE3">
        <w:t>Poster presented at 31st Annual Convention of the Association for Psychological Science, Washington DC.</w:t>
      </w:r>
    </w:p>
    <w:p w14:paraId="59AB959E" w14:textId="77777777" w:rsidR="007D5FE3" w:rsidRPr="007D5FE3" w:rsidRDefault="007D5FE3" w:rsidP="007D5FE3">
      <w:r w:rsidRPr="007D5FE3">
        <w:t>Hauenstein, N. M. A., McCusker, M. E., Acton, B, Burns, D. A., &amp; Wycoff, N. (2018). </w:t>
      </w:r>
      <w:r w:rsidRPr="007D5FE3">
        <w:rPr>
          <w:i/>
          <w:iCs/>
        </w:rPr>
        <w:t>Increasing the power to detect adverse impact in small selection contexts</w:t>
      </w:r>
      <w:r w:rsidRPr="007D5FE3">
        <w:t>. Poster presented at the 33rd Annual Conference of the Society for Industrial and Organizational Psychology, Chicago, IL.</w:t>
      </w:r>
    </w:p>
    <w:p w14:paraId="2697AE29" w14:textId="77777777" w:rsidR="007D5FE3" w:rsidRPr="007D5FE3" w:rsidRDefault="007D5FE3" w:rsidP="007D5FE3">
      <w:r w:rsidRPr="007D5FE3">
        <w:t>McCusker, M. E. &amp; Parker, S. H. (2018). </w:t>
      </w:r>
      <w:r w:rsidRPr="007D5FE3">
        <w:rPr>
          <w:i/>
          <w:iCs/>
        </w:rPr>
        <w:t>Research Methods for Healthcare Teams: Technology, Opportunities,</w:t>
      </w:r>
      <w:r w:rsidRPr="007D5FE3">
        <w:t> </w:t>
      </w:r>
      <w:r w:rsidRPr="007D5FE3">
        <w:rPr>
          <w:i/>
          <w:iCs/>
        </w:rPr>
        <w:t>and Lessons Learned</w:t>
      </w:r>
      <w:r w:rsidRPr="007D5FE3">
        <w:t>. Symposium chaired at the 33rd Annual Conference of the Society for Industrial and Organizational Psychology, Chicago, IL.</w:t>
      </w:r>
    </w:p>
    <w:p w14:paraId="2401139E" w14:textId="77777777" w:rsidR="007D5FE3" w:rsidRPr="007D5FE3" w:rsidRDefault="007D5FE3" w:rsidP="007D5FE3">
      <w:r w:rsidRPr="007D5FE3">
        <w:t>McCusker, M. E., Shah, Y., Foti, R. J., &amp; Finney, J. W. (2018). </w:t>
      </w:r>
      <w:r w:rsidRPr="007D5FE3">
        <w:rPr>
          <w:i/>
          <w:iCs/>
        </w:rPr>
        <w:t>A win-win for engineering: Improving both gender and disciplinary diversity in applicant pools.</w:t>
      </w:r>
      <w:r w:rsidRPr="007D5FE3">
        <w:t> Paper presented at the Breaking Bias: Leadership Excellence and Gender in Organizations Conference, Purdue University, West Lafayette, IN.</w:t>
      </w:r>
    </w:p>
    <w:p w14:paraId="585A5B21" w14:textId="77777777" w:rsidR="007D5FE3" w:rsidRPr="007D5FE3" w:rsidRDefault="007D5FE3" w:rsidP="007D5FE3">
      <w:r w:rsidRPr="007D5FE3">
        <w:lastRenderedPageBreak/>
        <w:t>Acton, B., McCusker, M. E., Foti, R. J., &amp; Braun, M. T. (2017). </w:t>
      </w:r>
      <w:r w:rsidRPr="007D5FE3">
        <w:rPr>
          <w:i/>
          <w:iCs/>
        </w:rPr>
        <w:t>Behind the times: Examining the development of shared leadership emergence.</w:t>
      </w:r>
      <w:r w:rsidRPr="007D5FE3">
        <w:t> Poster presented at the 32nd Annual Conference of the Society for Industrial and Organizational Psychology, Orlando, FL.</w:t>
      </w:r>
    </w:p>
    <w:p w14:paraId="1D66ECD0" w14:textId="77777777" w:rsidR="007D5FE3" w:rsidRPr="007D5FE3" w:rsidRDefault="007D5FE3" w:rsidP="007D5FE3">
      <w:r w:rsidRPr="007D5FE3">
        <w:t>Coats, M.R., Goodwin, G.F., &amp; Blacksmith, N. (2017). </w:t>
      </w:r>
      <w:r w:rsidRPr="007D5FE3">
        <w:rPr>
          <w:i/>
          <w:iCs/>
        </w:rPr>
        <w:t>Do findings from military samples generalize? Evidence from over 60 years of team research. </w:t>
      </w:r>
      <w:r w:rsidRPr="007D5FE3">
        <w:t>Poster to be presented at the 29th Annual Convention of the American Psychological Association, Boston, MA.</w:t>
      </w:r>
    </w:p>
    <w:p w14:paraId="1097A9A7" w14:textId="77777777" w:rsidR="007D5FE3" w:rsidRPr="007D5FE3" w:rsidRDefault="007D5FE3" w:rsidP="007D5FE3">
      <w:r w:rsidRPr="007D5FE3">
        <w:t xml:space="preserve">Hauenstein, N. M. A. &amp; McCusker, M. E., Acton, B., Burns, D. A., &amp; </w:t>
      </w:r>
      <w:proofErr w:type="spellStart"/>
      <w:r w:rsidRPr="007D5FE3">
        <w:t>Yibass</w:t>
      </w:r>
      <w:proofErr w:type="spellEnd"/>
      <w:r w:rsidRPr="007D5FE3">
        <w:t>, S. (2017). </w:t>
      </w:r>
      <w:r w:rsidRPr="007D5FE3">
        <w:rPr>
          <w:i/>
          <w:iCs/>
        </w:rPr>
        <w:t>Simulations and detection of adverse impact: Something for both sides</w:t>
      </w:r>
      <w:r w:rsidRPr="007D5FE3">
        <w:t>. Poster presented at the 32nd Annual Conference of the Society for Industrial and Organizational Psychology, Orlando, FL.</w:t>
      </w:r>
    </w:p>
    <w:p w14:paraId="25542717" w14:textId="77777777" w:rsidR="007D5FE3" w:rsidRPr="007D5FE3" w:rsidRDefault="007D5FE3" w:rsidP="007D5FE3">
      <w:r w:rsidRPr="007D5FE3">
        <w:t>McCusker, M. E. &amp; Foti, R. J. (2017). An examination of leadership in teams: It’s about time. In M. T. Braun (Chair). </w:t>
      </w:r>
      <w:r w:rsidRPr="007D5FE3">
        <w:rPr>
          <w:i/>
          <w:iCs/>
        </w:rPr>
        <w:t>The Dynamics </w:t>
      </w:r>
      <w:r w:rsidRPr="007D5FE3">
        <w:t>Within:</w:t>
      </w:r>
      <w:r w:rsidRPr="007D5FE3">
        <w:rPr>
          <w:i/>
          <w:iCs/>
        </w:rPr>
        <w:t> Understanding and Improving Intra-team States.</w:t>
      </w:r>
      <w:r w:rsidRPr="007D5FE3">
        <w:t> Symposium presented at the 32nd Annual Conference of the Society for Industrial and Organizational Psychology, Orlando, FL.</w:t>
      </w:r>
    </w:p>
    <w:p w14:paraId="286C5268" w14:textId="77777777" w:rsidR="007D5FE3" w:rsidRPr="007D5FE3" w:rsidRDefault="007D5FE3" w:rsidP="007D5FE3">
      <w:r w:rsidRPr="007D5FE3">
        <w:t>McCusker, M. E. &amp; Foti, R. J. (2017). </w:t>
      </w:r>
      <w:r w:rsidRPr="007D5FE3">
        <w:rPr>
          <w:i/>
          <w:iCs/>
        </w:rPr>
        <w:t>Words of Attraction: Job Ad Wording to Diversify Applicant Pools.</w:t>
      </w:r>
      <w:r w:rsidRPr="007D5FE3">
        <w:t> Symposium chaired at the 32nd Annual Conference of the Society for Industrial and Organizational Psychology, Orlando, FL.</w:t>
      </w:r>
    </w:p>
    <w:p w14:paraId="5EA22A55" w14:textId="77777777" w:rsidR="007D5FE3" w:rsidRPr="007D5FE3" w:rsidRDefault="007D5FE3" w:rsidP="007D5FE3">
      <w:r w:rsidRPr="007D5FE3">
        <w:t>Yang, R.F., Blacksmith, N., &amp; Coats, M.R. (2017). </w:t>
      </w:r>
      <w:r w:rsidRPr="007D5FE3">
        <w:rPr>
          <w:i/>
          <w:iCs/>
        </w:rPr>
        <w:t>Predicting and explaining leader performance with personality trait interactions.</w:t>
      </w:r>
      <w:r w:rsidRPr="007D5FE3">
        <w:t> Poster to be presented at the 32ndAnnual Conference of the Society for Industrial and Organizational Psychology, Orlando, FL.</w:t>
      </w:r>
    </w:p>
    <w:p w14:paraId="0E3EF4D2" w14:textId="77777777" w:rsidR="007D5FE3" w:rsidRPr="007D5FE3" w:rsidRDefault="007D5FE3" w:rsidP="007D5FE3">
      <w:r w:rsidRPr="007D5FE3">
        <w:t>Nichols, J., Blacksmith, N., &amp; Behrend, T.S., (2016). </w:t>
      </w:r>
      <w:r w:rsidRPr="007D5FE3">
        <w:rPr>
          <w:i/>
          <w:iCs/>
        </w:rPr>
        <w:t>Exploring predictors of internship satisfaction: Perceived fit and interest fit. </w:t>
      </w:r>
      <w:r w:rsidRPr="007D5FE3">
        <w:t>Poster presented at the 28th Annual Conference of the Association for Psychological Science, Chicago, IL.</w:t>
      </w:r>
    </w:p>
    <w:p w14:paraId="2042CC05" w14:textId="77777777" w:rsidR="007D5FE3" w:rsidRPr="007D5FE3" w:rsidRDefault="007D5FE3" w:rsidP="007D5FE3">
      <w:r w:rsidRPr="007D5FE3">
        <w:t>Blacksmith, N., Behrend, T.S., Dalal, R.S., &amp; Hayes, T.L. (2016). g explains individual differences in decision-making competence. In X.S. Zhu &amp; D.L. Dalal (Co-Chairs) </w:t>
      </w:r>
      <w:r w:rsidRPr="007D5FE3">
        <w:rPr>
          <w:i/>
          <w:iCs/>
        </w:rPr>
        <w:t>Cross-Fertilizing JDM and IOOB: Advances in Applied Judgment and Decision Making. </w:t>
      </w:r>
      <w:r w:rsidRPr="007D5FE3">
        <w:t>Symposium presented at the 31st Annual Conference of the Society for Industrial and Organizational Psychology, Anaheim, CA.</w:t>
      </w:r>
    </w:p>
    <w:p w14:paraId="3D99AA57" w14:textId="77777777" w:rsidR="007D5FE3" w:rsidRPr="007D5FE3" w:rsidRDefault="007D5FE3" w:rsidP="007D5FE3">
      <w:r w:rsidRPr="007D5FE3">
        <w:t>Blacksmith, N., Coats, M.R., &amp; Yang, R.F. (2016). </w:t>
      </w:r>
      <w:r w:rsidRPr="007D5FE3">
        <w:rPr>
          <w:i/>
          <w:iCs/>
        </w:rPr>
        <w:t>Theoretically modeling the personality-performance relationship at narrow levels. </w:t>
      </w:r>
      <w:r w:rsidRPr="007D5FE3">
        <w:t>Poster presented at the 31st Annual Conference of the Society for Industrial and Organizational Psychology, Anaheim, CA.</w:t>
      </w:r>
    </w:p>
    <w:p w14:paraId="4B28B33B" w14:textId="77777777" w:rsidR="007D5FE3" w:rsidRPr="007D5FE3" w:rsidRDefault="007D5FE3" w:rsidP="007D5FE3">
      <w:proofErr w:type="spellStart"/>
      <w:r w:rsidRPr="007D5FE3">
        <w:t>Credé</w:t>
      </w:r>
      <w:proofErr w:type="spellEnd"/>
      <w:r w:rsidRPr="007D5FE3">
        <w:t>, M., Harms, P.D., Blacksmith, N., &amp; Wood, D. (2016).</w:t>
      </w:r>
      <w:r w:rsidRPr="007D5FE3">
        <w:rPr>
          <w:i/>
          <w:iCs/>
        </w:rPr>
        <w:t xml:space="preserve"> The validity of compound </w:t>
      </w:r>
      <w:proofErr w:type="gramStart"/>
      <w:r w:rsidRPr="007D5FE3">
        <w:rPr>
          <w:i/>
          <w:iCs/>
        </w:rPr>
        <w:t>trait</w:t>
      </w:r>
      <w:proofErr w:type="gramEnd"/>
      <w:r w:rsidRPr="007D5FE3">
        <w:rPr>
          <w:i/>
          <w:iCs/>
        </w:rPr>
        <w:t xml:space="preserve"> </w:t>
      </w:r>
      <w:proofErr w:type="gramStart"/>
      <w:r w:rsidRPr="007D5FE3">
        <w:rPr>
          <w:i/>
          <w:iCs/>
        </w:rPr>
        <w:t>estimates of</w:t>
      </w:r>
      <w:proofErr w:type="gramEnd"/>
      <w:r w:rsidRPr="007D5FE3">
        <w:rPr>
          <w:i/>
          <w:iCs/>
        </w:rPr>
        <w:t xml:space="preserve"> narrow personality traits. </w:t>
      </w:r>
      <w:r w:rsidRPr="007D5FE3">
        <w:t>Poster presented at the 31st Annual Conference of the Society for Industrial and Organizational Psychology, Anaheim, CA.</w:t>
      </w:r>
    </w:p>
    <w:p w14:paraId="7370C04A" w14:textId="77777777" w:rsidR="007D5FE3" w:rsidRPr="007D5FE3" w:rsidRDefault="007D5FE3" w:rsidP="007D5FE3">
      <w:r w:rsidRPr="007D5FE3">
        <w:lastRenderedPageBreak/>
        <w:t>Hawkes, B. (2016) </w:t>
      </w:r>
      <w:r w:rsidRPr="007D5FE3">
        <w:rPr>
          <w:i/>
          <w:iCs/>
        </w:rPr>
        <w:t>Assessments on the Go: Designing and Implementing Mobile-Friendly Assessments</w:t>
      </w:r>
      <w:r w:rsidRPr="007D5FE3">
        <w:t>.  Symposium presented at the 31st Annual Conference of the Society for Industrial and Organizational Psychology, Anaheim, CA.</w:t>
      </w:r>
    </w:p>
    <w:p w14:paraId="478DB943" w14:textId="77777777" w:rsidR="007D5FE3" w:rsidRPr="007D5FE3" w:rsidRDefault="007D5FE3" w:rsidP="007D5FE3">
      <w:r w:rsidRPr="007D5FE3">
        <w:t>Hawkes, B. (</w:t>
      </w:r>
      <w:proofErr w:type="gramStart"/>
      <w:r w:rsidRPr="007D5FE3">
        <w:t>2016)</w:t>
      </w:r>
      <w:r w:rsidRPr="007D5FE3">
        <w:rPr>
          <w:i/>
          <w:iCs/>
        </w:rPr>
        <w:t>Innovative</w:t>
      </w:r>
      <w:proofErr w:type="gramEnd"/>
      <w:r w:rsidRPr="007D5FE3">
        <w:rPr>
          <w:i/>
          <w:iCs/>
        </w:rPr>
        <w:t xml:space="preserve"> Selection Solutions.</w:t>
      </w:r>
      <w:r w:rsidRPr="007D5FE3">
        <w:t> IGNITE Session and Panel Discussion at the 31st Annual Conference of the Society for Industrial and Organizational Psychology, Anaheim, CA.</w:t>
      </w:r>
    </w:p>
    <w:p w14:paraId="23092C36" w14:textId="77777777" w:rsidR="007D5FE3" w:rsidRPr="007D5FE3" w:rsidRDefault="007D5FE3" w:rsidP="007D5FE3">
      <w:r w:rsidRPr="007D5FE3">
        <w:t>Hawkes, B. (2016) </w:t>
      </w:r>
      <w:r w:rsidRPr="007D5FE3">
        <w:rPr>
          <w:i/>
          <w:iCs/>
        </w:rPr>
        <w:t>Machine Learning in I-O Psychology: Introduction, Application, and Future Directions.</w:t>
      </w:r>
      <w:r w:rsidRPr="007D5FE3">
        <w:t> Panel Discussion at the 31st Annual Conference of the Society for Industrial and Organizational Psychology, Anaheim, CA.</w:t>
      </w:r>
    </w:p>
    <w:p w14:paraId="31F1EA89" w14:textId="77777777" w:rsidR="007D5FE3" w:rsidRPr="007D5FE3" w:rsidRDefault="007D5FE3" w:rsidP="007D5FE3">
      <w:r w:rsidRPr="007D5FE3">
        <w:t>McCusker, M. E. &amp; Foti, R. J. (2016). A dyadic approach to leadership emergence. In M. T. Braun (Chair). </w:t>
      </w:r>
      <w:r w:rsidRPr="007D5FE3">
        <w:rPr>
          <w:i/>
          <w:iCs/>
        </w:rPr>
        <w:t>Who Follows Whom? Predicting the Emergence of Informal Leader-Follower Networks</w:t>
      </w:r>
      <w:r w:rsidRPr="007D5FE3">
        <w:t>. Symposium presented at the 31st Annual Conference of the Society for Industrial and Organizational Psychology, Anaheim, CA.</w:t>
      </w:r>
    </w:p>
    <w:p w14:paraId="28BF5839" w14:textId="77777777" w:rsidR="007D5FE3" w:rsidRPr="007D5FE3" w:rsidRDefault="007D5FE3" w:rsidP="007D5FE3">
      <w:r w:rsidRPr="007D5FE3">
        <w:t>Miller, A., Arun, N., Garrett, S., McCusker, M.E. &amp; Hauenstein, N. (2016). </w:t>
      </w:r>
      <w:r w:rsidRPr="007D5FE3">
        <w:rPr>
          <w:i/>
          <w:iCs/>
        </w:rPr>
        <w:t>Growing interest in regulatory fit theory in the organizational sciences: Clarifying issues and methods.</w:t>
      </w:r>
      <w:r w:rsidRPr="007D5FE3">
        <w:t> Poster presented at the 31st Annual Conference of the Society for Industrial and Organizational Psychology, Anaheim, CA.</w:t>
      </w:r>
    </w:p>
    <w:p w14:paraId="4FA83D00" w14:textId="77777777" w:rsidR="007D5FE3" w:rsidRPr="007D5FE3" w:rsidRDefault="007D5FE3" w:rsidP="007D5FE3">
      <w:proofErr w:type="spellStart"/>
      <w:r w:rsidRPr="007D5FE3">
        <w:t>Credé</w:t>
      </w:r>
      <w:proofErr w:type="spellEnd"/>
      <w:r w:rsidRPr="007D5FE3">
        <w:t xml:space="preserve">, M., &amp; Blacksmith, N. (2016). A meta-analytic review of the predictors of student evaluations of college instructors. In A.A. </w:t>
      </w:r>
      <w:proofErr w:type="spellStart"/>
      <w:r w:rsidRPr="007D5FE3">
        <w:t>Lipnevich</w:t>
      </w:r>
      <w:proofErr w:type="spellEnd"/>
      <w:r w:rsidRPr="007D5FE3">
        <w:t xml:space="preserve"> (Chair). </w:t>
      </w:r>
      <w:r w:rsidRPr="007D5FE3">
        <w:rPr>
          <w:i/>
          <w:iCs/>
        </w:rPr>
        <w:t xml:space="preserve">Meta-analytic methods and concepts at crossroads: Relations </w:t>
      </w:r>
      <w:proofErr w:type="gramStart"/>
      <w:r w:rsidRPr="007D5FE3">
        <w:rPr>
          <w:i/>
          <w:iCs/>
        </w:rPr>
        <w:t>of</w:t>
      </w:r>
      <w:proofErr w:type="gramEnd"/>
      <w:r w:rsidRPr="007D5FE3">
        <w:rPr>
          <w:i/>
          <w:iCs/>
        </w:rPr>
        <w:t xml:space="preserve"> student and context variables with meaningful outcomes.</w:t>
      </w:r>
      <w:r w:rsidRPr="007D5FE3">
        <w:t> Symposium presented at the 100th Annual Meeting of the American Educational Research Association, Washington, D.C.</w:t>
      </w:r>
    </w:p>
    <w:p w14:paraId="04390EFB" w14:textId="77777777" w:rsidR="007D5FE3" w:rsidRPr="007D5FE3" w:rsidRDefault="007D5FE3" w:rsidP="007D5FE3">
      <w:r w:rsidRPr="007D5FE3">
        <w:t>Coats, M.R., Blacksmith, N., &amp; Costanza, D.P. (2015). </w:t>
      </w:r>
      <w:r w:rsidRPr="007D5FE3">
        <w:rPr>
          <w:i/>
          <w:iCs/>
        </w:rPr>
        <w:t>Do organizational theories stand the test of time?</w:t>
      </w:r>
      <w:r w:rsidRPr="007D5FE3">
        <w:t> Poster presented at the 27th Annual Conference of Association for Psychological Science, New York, NY.</w:t>
      </w:r>
    </w:p>
    <w:p w14:paraId="1C006ED4" w14:textId="77777777" w:rsidR="007D5FE3" w:rsidRPr="007D5FE3" w:rsidRDefault="007D5FE3" w:rsidP="007D5FE3">
      <w:r w:rsidRPr="007D5FE3">
        <w:t>Blacksmith, N., Kaminsky, S.E., Karim, M.N., &amp; Behrend, T.S. (2015). </w:t>
      </w:r>
      <w:r w:rsidRPr="007D5FE3">
        <w:rPr>
          <w:i/>
          <w:iCs/>
        </w:rPr>
        <w:t xml:space="preserve">Individual difference determinants of applicant withdrawal from a cognitive ability </w:t>
      </w:r>
      <w:proofErr w:type="spellStart"/>
      <w:proofErr w:type="gramStart"/>
      <w:r w:rsidRPr="007D5FE3">
        <w:rPr>
          <w:i/>
          <w:iCs/>
        </w:rPr>
        <w:t>assessment.</w:t>
      </w:r>
      <w:r w:rsidRPr="007D5FE3">
        <w:t>Poster</w:t>
      </w:r>
      <w:proofErr w:type="spellEnd"/>
      <w:proofErr w:type="gramEnd"/>
      <w:r w:rsidRPr="007D5FE3">
        <w:t xml:space="preserve"> presented at the 30th Annual Conference of the Society for Industrial and Organizational Psychology, Philadelphia, PA.</w:t>
      </w:r>
    </w:p>
    <w:p w14:paraId="57A884F8" w14:textId="77777777" w:rsidR="007D5FE3" w:rsidRPr="007D5FE3" w:rsidRDefault="007D5FE3" w:rsidP="007D5FE3">
      <w:r w:rsidRPr="007D5FE3">
        <w:t>Blacksmith, N., Willford, J.C., &amp; Behrend, T.S. (2015). </w:t>
      </w:r>
      <w:r w:rsidRPr="007D5FE3">
        <w:rPr>
          <w:i/>
          <w:iCs/>
        </w:rPr>
        <w:t>Technology mediation lowers interview ratings and applicant reactions: A meta-analysis.</w:t>
      </w:r>
      <w:r w:rsidRPr="007D5FE3">
        <w:t> Poster presented at the 30thAnnual Conference of the Society for Industrial and Organizational Psychology, Philadelphia, PA.</w:t>
      </w:r>
    </w:p>
    <w:p w14:paraId="770202A5" w14:textId="77777777" w:rsidR="007D5FE3" w:rsidRPr="007D5FE3" w:rsidRDefault="007D5FE3" w:rsidP="007D5FE3">
      <w:r w:rsidRPr="007D5FE3">
        <w:lastRenderedPageBreak/>
        <w:t>Blacksmith, N., &amp; Yang, R. F. (2015). </w:t>
      </w:r>
      <w:r w:rsidRPr="007D5FE3">
        <w:rPr>
          <w:i/>
          <w:iCs/>
        </w:rPr>
        <w:t>Nonlinear relationships of narrow personality and narrow leadership criterion constructs.</w:t>
      </w:r>
      <w:r w:rsidRPr="007D5FE3">
        <w:t> Poster presented at the 30th Annual Conference of the Society for Industrial and Organizational Psychology, Philadelphia, PA.</w:t>
      </w:r>
    </w:p>
    <w:p w14:paraId="232C6B01" w14:textId="77777777" w:rsidR="007D5FE3" w:rsidRPr="007D5FE3" w:rsidRDefault="007D5FE3" w:rsidP="007D5FE3">
      <w:r w:rsidRPr="007D5FE3">
        <w:t>Coats, M.R., Blacksmith, N., Costanza, D.P., &amp; Gartner, M. (2015) </w:t>
      </w:r>
      <w:r w:rsidRPr="007D5FE3">
        <w:rPr>
          <w:i/>
          <w:iCs/>
        </w:rPr>
        <w:t>Survival Analysis in Turnover Research: Time Will Tell. </w:t>
      </w:r>
      <w:r w:rsidRPr="007D5FE3">
        <w:t>Poster presented at the 30th Annual Conference of the Society for Industrial and Organizational Psychology, Philadelphia, PA.</w:t>
      </w:r>
    </w:p>
    <w:p w14:paraId="7A11D0F6" w14:textId="77777777" w:rsidR="007D5FE3" w:rsidRPr="007D5FE3" w:rsidRDefault="007D5FE3" w:rsidP="007D5FE3">
      <w:r w:rsidRPr="007D5FE3">
        <w:t xml:space="preserve">Costanza, D.P., Blacksmith, N., &amp; Coats, M.R. (2015). A </w:t>
      </w:r>
      <w:proofErr w:type="spellStart"/>
      <w:r w:rsidRPr="007D5FE3">
        <w:t>historiometric</w:t>
      </w:r>
      <w:proofErr w:type="spellEnd"/>
      <w:r w:rsidRPr="007D5FE3">
        <w:t xml:space="preserve"> perspective of organizational culture. In D.P. Costanza (Chair) </w:t>
      </w:r>
      <w:r w:rsidRPr="007D5FE3">
        <w:rPr>
          <w:i/>
          <w:iCs/>
        </w:rPr>
        <w:t>Alternative solutions to measurement challenges of culture and climate. </w:t>
      </w:r>
      <w:r w:rsidRPr="007D5FE3">
        <w:t>Symposium presented at the 30th Annual Conference of the Society for Industrial and Organizational Psychology, Philadelphia, PA.</w:t>
      </w:r>
    </w:p>
    <w:p w14:paraId="188A7823" w14:textId="77777777" w:rsidR="007D5FE3" w:rsidRPr="007D5FE3" w:rsidRDefault="007D5FE3" w:rsidP="007D5FE3">
      <w:r w:rsidRPr="007D5FE3">
        <w:t>Handler, C., Poeppelman, T. R., Bergman, S., Hawkes, B., Latham, V. M., Morelli, N., Roberts, R., &amp; Behrend, T. S (2015). </w:t>
      </w:r>
      <w:r w:rsidRPr="007D5FE3">
        <w:rPr>
          <w:i/>
          <w:iCs/>
        </w:rPr>
        <w:t>Cutting edge technology – Disrupting the scientist practitioner model?</w:t>
      </w:r>
      <w:r w:rsidRPr="007D5FE3">
        <w:t> Symposium presented at the 30th Annual Conference of the Society for Industrial and Organizational Psychology, Philadelphia, PA</w:t>
      </w:r>
    </w:p>
    <w:p w14:paraId="132F997B" w14:textId="77777777" w:rsidR="007D5FE3" w:rsidRPr="007D5FE3" w:rsidRDefault="007D5FE3" w:rsidP="007D5FE3">
      <w:r w:rsidRPr="007D5FE3">
        <w:t>Hauenstein, N. M. A. &amp; McCusker, M. E. (2015). </w:t>
      </w:r>
      <w:r w:rsidRPr="007D5FE3">
        <w:rPr>
          <w:i/>
          <w:iCs/>
        </w:rPr>
        <w:t>What is more important? Rater training content or practice and feedback.</w:t>
      </w:r>
      <w:r w:rsidRPr="007D5FE3">
        <w:t> In C. A. Gorman (Chair). New Developments in Rater Training Research. Symposium presented at the 30th Annual Conference of the Society for Industrial and Organizational Psychology, Philadelphia, PA.</w:t>
      </w:r>
    </w:p>
    <w:p w14:paraId="241FB118" w14:textId="77777777" w:rsidR="007D5FE3" w:rsidRPr="007D5FE3" w:rsidRDefault="007D5FE3" w:rsidP="007D5FE3">
      <w:r w:rsidRPr="007D5FE3">
        <w:t>Meiksins, P., Layne, P., Beddoes, K., McCusker, M. E., Camargo, E., Boyd, K. B. (2015). </w:t>
      </w:r>
      <w:r w:rsidRPr="007D5FE3">
        <w:rPr>
          <w:i/>
          <w:iCs/>
        </w:rPr>
        <w:t>Women and Engineering: 2014 Literature Review</w:t>
      </w:r>
      <w:r w:rsidRPr="007D5FE3">
        <w:t>. Society of Women Engineers Magazine.</w:t>
      </w:r>
    </w:p>
    <w:p w14:paraId="6ED99C0A" w14:textId="77777777" w:rsidR="007D5FE3" w:rsidRPr="007D5FE3" w:rsidRDefault="007D5FE3" w:rsidP="007D5FE3">
      <w:r w:rsidRPr="007D5FE3">
        <w:t>Poeppelman, T. &amp; Blacksmith, N. (2015). SIOP visibility: Personal branding in support of our mission. In T. Poeppelman (Chair) </w:t>
      </w:r>
      <w:r w:rsidRPr="007D5FE3">
        <w:rPr>
          <w:i/>
          <w:iCs/>
        </w:rPr>
        <w:t>Visibility is Key: Building Your Brand as an I-O. </w:t>
      </w:r>
      <w:r w:rsidRPr="007D5FE3">
        <w:t>Symposium presented at the 30th Annual Conference of the Society for Industrial and Organizational Psychology, Philadelphia, PA</w:t>
      </w:r>
    </w:p>
    <w:p w14:paraId="2D441FEC" w14:textId="77777777" w:rsidR="007D5FE3" w:rsidRPr="007D5FE3" w:rsidRDefault="007D5FE3" w:rsidP="007D5FE3">
      <w:r w:rsidRPr="007D5FE3">
        <w:t>Blacksmith, N., Yang, Y., &amp; Dvorak, N.T. (2014). </w:t>
      </w:r>
      <w:r w:rsidRPr="007D5FE3">
        <w:rPr>
          <w:i/>
          <w:iCs/>
        </w:rPr>
        <w:t>Targeted recruitment: Exploring job preferences across applicant profiles. </w:t>
      </w:r>
      <w:r w:rsidRPr="007D5FE3">
        <w:t>Poster presented at the 29th Annual conference of the Society for Industrial and Organizational Psychology, Honolulu, HI.</w:t>
      </w:r>
    </w:p>
    <w:p w14:paraId="298976FB" w14:textId="77777777" w:rsidR="007D5FE3" w:rsidRPr="007D5FE3" w:rsidRDefault="007D5FE3" w:rsidP="007D5FE3">
      <w:r w:rsidRPr="007D5FE3">
        <w:t>Badger, J., Costanza, D.P., Blacksmith, N., &amp; Severt, J.B. (2014). </w:t>
      </w:r>
      <w:r w:rsidRPr="007D5FE3">
        <w:rPr>
          <w:i/>
          <w:iCs/>
        </w:rPr>
        <w:t>Testing the theory of shared experiences in generational differences. </w:t>
      </w:r>
      <w:r w:rsidRPr="007D5FE3">
        <w:t>Poster presented at the 29th Annual conference of the Society for Industrial and Organizational Psychology, Honolulu, HI.</w:t>
      </w:r>
    </w:p>
    <w:p w14:paraId="19A63149" w14:textId="77777777" w:rsidR="007D5FE3" w:rsidRPr="007D5FE3" w:rsidRDefault="007D5FE3" w:rsidP="007D5FE3">
      <w:r w:rsidRPr="007D5FE3">
        <w:t>Costanza, D.P., Blacksmith, N., Severt, J.B., &amp; Bentley, M.R. (2014). </w:t>
      </w:r>
      <w:r w:rsidRPr="007D5FE3">
        <w:rPr>
          <w:i/>
          <w:iCs/>
        </w:rPr>
        <w:t>Adaptive cultures and organizational survival. </w:t>
      </w:r>
      <w:r w:rsidRPr="007D5FE3">
        <w:t>Poster presented at the 29th Annual conference of the Society for Industrial and Organizational Psychology, Honolulu, HI.</w:t>
      </w:r>
    </w:p>
    <w:p w14:paraId="17BD768B" w14:textId="77777777" w:rsidR="007D5FE3" w:rsidRPr="007D5FE3" w:rsidRDefault="007D5FE3" w:rsidP="007D5FE3">
      <w:r w:rsidRPr="007D5FE3">
        <w:lastRenderedPageBreak/>
        <w:t>Foti, R. J., Coyle, P. T., Bray, B. C., &amp; McCusker, M. E. (2014). </w:t>
      </w:r>
      <w:r w:rsidRPr="007D5FE3">
        <w:rPr>
          <w:i/>
          <w:iCs/>
        </w:rPr>
        <w:t>Differentiating perceptions of leaders and followers using ILTs and IFTs.</w:t>
      </w:r>
      <w:r w:rsidRPr="007D5FE3">
        <w:t> Poster presented at the 29th Annual Conference of the Society for Industrial/Organizational Psychology, Honolulu, HI.</w:t>
      </w:r>
    </w:p>
    <w:p w14:paraId="5A796EBD" w14:textId="77777777" w:rsidR="007D5FE3" w:rsidRPr="007D5FE3" w:rsidRDefault="007D5FE3" w:rsidP="007D5FE3">
      <w:r w:rsidRPr="007D5FE3">
        <w:t>Blacksmith, N., Horn, R.G., &amp; Behrend, T.S. (2013). </w:t>
      </w:r>
      <w:r w:rsidRPr="007D5FE3">
        <w:rPr>
          <w:i/>
          <w:iCs/>
        </w:rPr>
        <w:t>Online interviews: An exploration of how text-only media influences information used to rate applicants.</w:t>
      </w:r>
      <w:r w:rsidRPr="007D5FE3">
        <w:t> Poster Presented at the 25th Association for Psychological Science, Washington, D.C.</w:t>
      </w:r>
    </w:p>
    <w:p w14:paraId="7F9A23FF" w14:textId="77777777" w:rsidR="007D5FE3" w:rsidRPr="007D5FE3" w:rsidRDefault="007D5FE3" w:rsidP="007D5FE3">
      <w:r w:rsidRPr="007D5FE3">
        <w:t>Blacksmith, N. Fernandez, C., Yang, Y (2013). Attracting high-quality nurses: Both message and channel matter</w:t>
      </w:r>
      <w:r w:rsidRPr="007D5FE3">
        <w:rPr>
          <w:i/>
          <w:iCs/>
        </w:rPr>
        <w:t>.</w:t>
      </w:r>
      <w:r w:rsidRPr="007D5FE3">
        <w:t> In W. Shepherd (Chair), </w:t>
      </w:r>
      <w:r w:rsidRPr="007D5FE3">
        <w:rPr>
          <w:i/>
          <w:iCs/>
        </w:rPr>
        <w:t>Applications of Employee Value Propositions: Delivering What Matters Most. </w:t>
      </w:r>
      <w:r w:rsidRPr="007D5FE3">
        <w:t>Symposium presented at the 28th Annual Conference of the Society for Industrial and Organizational Psychology, Houston, TX.</w:t>
      </w:r>
    </w:p>
    <w:p w14:paraId="5763D796" w14:textId="77777777" w:rsidR="007D5FE3" w:rsidRPr="007D5FE3" w:rsidRDefault="007D5FE3" w:rsidP="007D5FE3">
      <w:r w:rsidRPr="007D5FE3">
        <w:t>Blacksmith, N., Stewart, K., Thornton, J., Lichtman, C., Morath, C., &amp; Dvorak, N. (2012). </w:t>
      </w:r>
      <w:r w:rsidRPr="007D5FE3">
        <w:rPr>
          <w:i/>
          <w:iCs/>
        </w:rPr>
        <w:t>Translating I-O psychology in the field: Como se dice? </w:t>
      </w:r>
      <w:r w:rsidRPr="007D5FE3">
        <w:t>Paper presented at the 27th Annual Conference of the Society for Industrial and Organizational Psychology, San Diego, CA.</w:t>
      </w:r>
    </w:p>
    <w:p w14:paraId="2C526957" w14:textId="77777777" w:rsidR="007D5FE3" w:rsidRPr="007D5FE3" w:rsidRDefault="007D5FE3" w:rsidP="007D5FE3">
      <w:r w:rsidRPr="007D5FE3">
        <w:t>Blacksmith, N., Yang, Y., Streur, J. (2011). </w:t>
      </w:r>
      <w:r w:rsidRPr="007D5FE3">
        <w:rPr>
          <w:i/>
          <w:iCs/>
        </w:rPr>
        <w:t>One size doesn’t fit all: Differences in the attractiveness of organizational characteristics among job seekers.</w:t>
      </w:r>
      <w:r w:rsidRPr="007D5FE3">
        <w:t> Paper presented at the 54th Annual Conference of the Midwest Academy of Management, Omaha, NE.</w:t>
      </w:r>
    </w:p>
    <w:p w14:paraId="709FEBE5" w14:textId="77777777" w:rsidR="007D5FE3" w:rsidRPr="007D5FE3" w:rsidRDefault="007D5FE3" w:rsidP="007D5FE3">
      <w:r w:rsidRPr="007D5FE3">
        <w:t>Blacksmith, N., Curley, L., Dvorak, N., Euler, A., &amp; Stewart, K. (2011). </w:t>
      </w:r>
      <w:r w:rsidRPr="007D5FE3">
        <w:rPr>
          <w:i/>
          <w:iCs/>
        </w:rPr>
        <w:t>Why applicant perceptions matter: A practical view.</w:t>
      </w:r>
      <w:r w:rsidRPr="007D5FE3">
        <w:t> Panel presented at the 26th Annual Conference of the Society for Industrial and Organizational Psychology, Chicago, IL.</w:t>
      </w:r>
    </w:p>
    <w:p w14:paraId="4229A05C" w14:textId="77777777" w:rsidR="007D5FE3" w:rsidRPr="007D5FE3" w:rsidRDefault="007D5FE3" w:rsidP="007D5FE3">
      <w:r w:rsidRPr="007D5FE3">
        <w:t>Yang, Y., Blacksmith, N., &amp; Streur, J. (2011). </w:t>
      </w:r>
      <w:r w:rsidRPr="007D5FE3">
        <w:rPr>
          <w:i/>
          <w:iCs/>
        </w:rPr>
        <w:t xml:space="preserve">Applicant attraction: Understanding preferences of </w:t>
      </w:r>
      <w:proofErr w:type="gramStart"/>
      <w:r w:rsidRPr="007D5FE3">
        <w:rPr>
          <w:i/>
          <w:iCs/>
        </w:rPr>
        <w:t>high quality</w:t>
      </w:r>
      <w:proofErr w:type="gramEnd"/>
      <w:r w:rsidRPr="007D5FE3">
        <w:rPr>
          <w:i/>
          <w:iCs/>
        </w:rPr>
        <w:t xml:space="preserve"> applicants.</w:t>
      </w:r>
      <w:r w:rsidRPr="007D5FE3">
        <w:t> Poster presented at the 26th Annual Conference of the Society for Industrial and Organizational Psychology, Chicago, IL.</w:t>
      </w:r>
    </w:p>
    <w:p w14:paraId="51F9C01D" w14:textId="77777777" w:rsidR="007D5FE3" w:rsidRPr="007D5FE3" w:rsidRDefault="007D5FE3" w:rsidP="007D5FE3">
      <w:r w:rsidRPr="007D5FE3">
        <w:t>Yang, Y., Streur, J., Badal, S., Harter, J. K., Blacksmith, N., &amp; Walker, P. (2010). </w:t>
      </w:r>
      <w:r w:rsidRPr="007D5FE3">
        <w:rPr>
          <w:i/>
          <w:iCs/>
        </w:rPr>
        <w:t>Development of a selection tool that predicts engagement.</w:t>
      </w:r>
      <w:r w:rsidRPr="007D5FE3">
        <w:t> Poster presented at the 25thAnnual Conference of the Society for Industrial and Organizational Psychology, Atlanta, GA.</w:t>
      </w:r>
    </w:p>
    <w:p w14:paraId="754BF871" w14:textId="77777777" w:rsidR="007D5FE3" w:rsidRPr="007D5FE3" w:rsidRDefault="007D5FE3" w:rsidP="007D5FE3">
      <w:r w:rsidRPr="007D5FE3">
        <w:t>Blacksmith, N. (Facilitator). </w:t>
      </w:r>
      <w:r w:rsidRPr="007D5FE3">
        <w:rPr>
          <w:i/>
          <w:iCs/>
        </w:rPr>
        <w:t xml:space="preserve">Engagement &amp; flow: Boredom is getting a bad </w:t>
      </w:r>
      <w:proofErr w:type="spellStart"/>
      <w:proofErr w:type="gramStart"/>
      <w:r w:rsidRPr="007D5FE3">
        <w:rPr>
          <w:i/>
          <w:iCs/>
        </w:rPr>
        <w:t>rap.</w:t>
      </w:r>
      <w:r w:rsidRPr="007D5FE3">
        <w:t>Interactive</w:t>
      </w:r>
      <w:proofErr w:type="spellEnd"/>
      <w:proofErr w:type="gramEnd"/>
      <w:r w:rsidRPr="007D5FE3">
        <w:t xml:space="preserve"> poster session at the 24th Annual Conference of the Society of Industrial and Organizational Psychology, New Orleans, LA.</w:t>
      </w:r>
    </w:p>
    <w:p w14:paraId="7E86F411" w14:textId="77777777" w:rsidR="007D5FE3" w:rsidRPr="007D5FE3" w:rsidRDefault="007D5FE3" w:rsidP="007D5FE3">
      <w:r w:rsidRPr="007D5FE3">
        <w:t>Blacksmith, N., &amp; Reeve, C.L. (2008).</w:t>
      </w:r>
      <w:r w:rsidRPr="007D5FE3">
        <w:rPr>
          <w:i/>
          <w:iCs/>
        </w:rPr>
        <w:t xml:space="preserve"> Sample-size and extraction method </w:t>
      </w:r>
      <w:proofErr w:type="gramStart"/>
      <w:r w:rsidRPr="007D5FE3">
        <w:rPr>
          <w:i/>
          <w:iCs/>
        </w:rPr>
        <w:t>influences on</w:t>
      </w:r>
      <w:proofErr w:type="gramEnd"/>
      <w:r w:rsidRPr="007D5FE3">
        <w:rPr>
          <w:i/>
          <w:iCs/>
        </w:rPr>
        <w:t xml:space="preserve"> stability of g-loadings. </w:t>
      </w:r>
      <w:r w:rsidRPr="007D5FE3">
        <w:t>Poster presented at the 23rd Annual conference of the Society for Industrial and Organizational Psychology, San Francisco, CA.</w:t>
      </w:r>
    </w:p>
    <w:p w14:paraId="3F8EC99D" w14:textId="77777777" w:rsidR="002A6F5B" w:rsidRPr="007D5FE3" w:rsidRDefault="002A6F5B" w:rsidP="007D5FE3"/>
    <w:sectPr w:rsidR="002A6F5B" w:rsidRPr="007D5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E3"/>
    <w:rsid w:val="00262861"/>
    <w:rsid w:val="002A6F5B"/>
    <w:rsid w:val="007D5FE3"/>
    <w:rsid w:val="00FA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E988"/>
  <w15:chartTrackingRefBased/>
  <w15:docId w15:val="{175C014A-B564-41E0-A74C-4DD6E361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F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F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F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F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F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F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F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F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F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F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F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5F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sycnet.apa.org/record/2018-00907-011" TargetMode="External"/><Relationship Id="rId18" Type="http://schemas.openxmlformats.org/officeDocument/2006/relationships/hyperlink" Target="https://sk.sagepub.com/ency/edvol/the-sage-encyclopedia-of-industrial-and-organizational-psychology-2nd-edition/chpt/online-assessment" TargetMode="External"/><Relationship Id="rId26" Type="http://schemas.openxmlformats.org/officeDocument/2006/relationships/hyperlink" Target="https://pubmed.ncbi.nlm.nih.gov/27153207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iop.org/tip/jan17/sci.aspx" TargetMode="External"/><Relationship Id="rId34" Type="http://schemas.openxmlformats.org/officeDocument/2006/relationships/hyperlink" Target="http://gmj.gallup.com/content/103546/Job-Candidates-Customers-Too.aspx" TargetMode="External"/><Relationship Id="rId7" Type="http://schemas.openxmlformats.org/officeDocument/2006/relationships/hyperlink" Target="https://www.frontiersin.org/journals/psychology/articles/10.3389/fpsyg.2022.1027108/full" TargetMode="External"/><Relationship Id="rId12" Type="http://schemas.openxmlformats.org/officeDocument/2006/relationships/hyperlink" Target="https://www.sciencedirect.com/science/article/abs/pii/S0191886918305622" TargetMode="External"/><Relationship Id="rId17" Type="http://schemas.openxmlformats.org/officeDocument/2006/relationships/hyperlink" Target="https://link.springer.com/rwe/10.1007/978-3-319-24612-3_984" TargetMode="External"/><Relationship Id="rId25" Type="http://schemas.openxmlformats.org/officeDocument/2006/relationships/hyperlink" Target="https://link.springer.com/article/10.1007/s10869-015-9420-y" TargetMode="External"/><Relationship Id="rId33" Type="http://schemas.openxmlformats.org/officeDocument/2006/relationships/hyperlink" Target="http://gmj.gallup.com/content/106957/Personal-Connections-Still-Matter.aspx.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nk.springer.com/rwe/10.1007/978-3-319-24612-3_1025" TargetMode="External"/><Relationship Id="rId20" Type="http://schemas.openxmlformats.org/officeDocument/2006/relationships/hyperlink" Target="https://onlinelibrary.wiley.com/doi/abs/10.1111/ijsa.12177" TargetMode="External"/><Relationship Id="rId29" Type="http://schemas.openxmlformats.org/officeDocument/2006/relationships/hyperlink" Target="https://academic.oup.com/edited-volume/28366/chapter-abstract/215243492?redirectedFrom=fulltex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aylorfrancis.com/chapters/edit/10.1201/9781003196853-11/introduction-utilization-application-text-analysis-dane-luke-wagner" TargetMode="External"/><Relationship Id="rId11" Type="http://schemas.openxmlformats.org/officeDocument/2006/relationships/hyperlink" Target="https://doi.org/10.1002/bdm.2133" TargetMode="External"/><Relationship Id="rId24" Type="http://schemas.openxmlformats.org/officeDocument/2006/relationships/hyperlink" Target="http://www.siop.org/tip/july16/ptcmw.aspx" TargetMode="External"/><Relationship Id="rId32" Type="http://schemas.openxmlformats.org/officeDocument/2006/relationships/hyperlink" Target="https://www.sciencedirect.com/science/article/abs/pii/S0160289609000890" TargetMode="External"/><Relationship Id="rId5" Type="http://schemas.openxmlformats.org/officeDocument/2006/relationships/hyperlink" Target="https://doi.org/10.1017/iop.2023.53" TargetMode="External"/><Relationship Id="rId15" Type="http://schemas.openxmlformats.org/officeDocument/2006/relationships/hyperlink" Target="https://www.apa.org/pubs/journals/releases/amp-amp0000259.pdf" TargetMode="External"/><Relationship Id="rId23" Type="http://schemas.openxmlformats.org/officeDocument/2006/relationships/hyperlink" Target="https://scholarworks.bgsu.edu/cgi/viewcontent.cgi?article=1023&amp;context=pad" TargetMode="External"/><Relationship Id="rId28" Type="http://schemas.openxmlformats.org/officeDocument/2006/relationships/hyperlink" Target="http://www.gallup.com/poll/150383/Majority-American-Workers-Not-Engaged-Jobs.aspx.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journals.sagepub.com/doi/pdf/10.1177/0018726719895322" TargetMode="External"/><Relationship Id="rId19" Type="http://schemas.openxmlformats.org/officeDocument/2006/relationships/hyperlink" Target="https://china.elgaronline.com/edcollchap/edcoll/9781785367274/9781785367274.00017.xml" TargetMode="External"/><Relationship Id="rId31" Type="http://schemas.openxmlformats.org/officeDocument/2006/relationships/hyperlink" Target="https://www.sciencedirect.com/science/article/abs/pii/S0191886909003456" TargetMode="External"/><Relationship Id="rId4" Type="http://schemas.openxmlformats.org/officeDocument/2006/relationships/hyperlink" Target="https://www.taylorfrancis.com/chapters/edit/10.1201/9781003196853-11/introduction-utilization-application-text-analysis-dane-luke-wagner" TargetMode="External"/><Relationship Id="rId9" Type="http://schemas.openxmlformats.org/officeDocument/2006/relationships/hyperlink" Target="https://scholarworks.bgsu.edu/pad/vol6/iss2/8/" TargetMode="External"/><Relationship Id="rId14" Type="http://schemas.openxmlformats.org/officeDocument/2006/relationships/hyperlink" Target="https://www.taylorfrancis.com/chapters/edit/10.4324/9781315163604-2/leadership-research-methods-maureen-mccusker-roseanne-foti-elsheba-abraham" TargetMode="External"/><Relationship Id="rId22" Type="http://schemas.openxmlformats.org/officeDocument/2006/relationships/hyperlink" Target="https://www.sciencedirect.com/science/article/abs/pii/B9780128132388000164" TargetMode="External"/><Relationship Id="rId27" Type="http://schemas.openxmlformats.org/officeDocument/2006/relationships/hyperlink" Target="https://alltogether.swe.org/2016/03/women-engineering-review-2015-literature/" TargetMode="External"/><Relationship Id="rId30" Type="http://schemas.openxmlformats.org/officeDocument/2006/relationships/hyperlink" Target="https://academic.oup.com/edited-volume/28245/chapter-abstract/213345762?redirectedFrom=fulltext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apps.dtic.mil/sti/trecms/pdf/AD11793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4761</Words>
  <Characters>27143</Characters>
  <Application>Microsoft Office Word</Application>
  <DocSecurity>0</DocSecurity>
  <Lines>226</Lines>
  <Paragraphs>63</Paragraphs>
  <ScaleCrop>false</ScaleCrop>
  <Company/>
  <LinksUpToDate>false</LinksUpToDate>
  <CharactersWithSpaces>31841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Force</dc:creator>
  <cp:keywords/>
  <dc:description/>
  <cp:lastModifiedBy>Stacey Force</cp:lastModifiedBy>
  <cp:revision>1</cp:revision>
  <dcterms:created xsi:type="dcterms:W3CDTF">2026-05-17T02:40:00Z</dcterms:created>
  <dcterms:modified xsi:type="dcterms:W3CDTF">2026-05-17T02:43:00Z</dcterms:modified>
</cp:coreProperties>
</file>